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F318" w14:textId="7A82404B" w:rsidR="00452A26" w:rsidRPr="00667688" w:rsidRDefault="00C22A5C" w:rsidP="007F5185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5E1B0E">
        <w:rPr>
          <w:rFonts w:asciiTheme="minorHAnsi" w:hAnsiTheme="minorHAnsi" w:cstheme="minorHAnsi"/>
          <w:b/>
          <w:sz w:val="28"/>
          <w:szCs w:val="28"/>
          <w:lang w:val="sl-SI"/>
        </w:rPr>
        <w:t>KADRI</w:t>
      </w:r>
      <w:r w:rsidR="00115CB1" w:rsidRPr="005E1B0E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  <w:r w:rsidR="00AD7051">
        <w:rPr>
          <w:rFonts w:asciiTheme="minorHAnsi" w:hAnsiTheme="minorHAnsi" w:cstheme="minorHAnsi"/>
          <w:b/>
          <w:sz w:val="28"/>
          <w:szCs w:val="28"/>
          <w:lang w:val="sl-SI"/>
        </w:rPr>
        <w:t>-</w:t>
      </w:r>
      <w:r w:rsidR="00115CB1" w:rsidRPr="005E1B0E">
        <w:rPr>
          <w:rFonts w:asciiTheme="minorHAnsi" w:hAnsiTheme="minorHAnsi" w:cstheme="minorHAnsi"/>
          <w:b/>
          <w:sz w:val="28"/>
          <w:szCs w:val="28"/>
          <w:lang w:val="sl-SI"/>
        </w:rPr>
        <w:t xml:space="preserve"> izobrazba in strokovna usposobljenost</w:t>
      </w:r>
    </w:p>
    <w:p w14:paraId="672A6659" w14:textId="77777777" w:rsidR="00253C20" w:rsidRPr="00667688" w:rsidRDefault="00253C20" w:rsidP="007F5185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667688" w14:paraId="0C25448C" w14:textId="77777777" w:rsidTr="00667688">
        <w:trPr>
          <w:jc w:val="center"/>
        </w:trPr>
        <w:tc>
          <w:tcPr>
            <w:tcW w:w="9694" w:type="dxa"/>
            <w:gridSpan w:val="2"/>
            <w:shd w:val="clear" w:color="auto" w:fill="E7E6E6" w:themeFill="background2"/>
          </w:tcPr>
          <w:p w14:paraId="3F0B41A0" w14:textId="77777777" w:rsidR="00253C20" w:rsidRPr="00667688" w:rsidRDefault="00253C20" w:rsidP="00032CA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Javno naročilo</w:t>
            </w:r>
          </w:p>
        </w:tc>
      </w:tr>
      <w:tr w:rsidR="00253C20" w:rsidRPr="00667688" w14:paraId="51B422BE" w14:textId="77777777" w:rsidTr="00667688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09B5363A" w14:textId="77777777" w:rsidR="00253C20" w:rsidRPr="00667688" w:rsidRDefault="00253C20" w:rsidP="00032CA2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</w:tcPr>
          <w:p w14:paraId="73006E4C" w14:textId="60FCF5D6" w:rsidR="00F62869" w:rsidRPr="00667688" w:rsidRDefault="00F61645" w:rsidP="00032CA2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Onkološki inštitut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667688"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Zaloška cesta 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667688"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1000 Ljubljana</w:t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253C20" w:rsidRPr="00667688" w14:paraId="3A21A2AD" w14:textId="77777777" w:rsidTr="00667688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47CC5D26" w14:textId="77777777" w:rsidR="00253C20" w:rsidRPr="00667688" w:rsidRDefault="007652B8" w:rsidP="00032CA2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00C2F761" w14:textId="6CBB70F5" w:rsidR="00253C20" w:rsidRPr="00667688" w:rsidRDefault="00F61645" w:rsidP="00032CA2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"MFiles_P1045"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JN-00</w:t>
            </w:r>
            <w:r w:rsidR="00066BE0">
              <w:rPr>
                <w:rFonts w:asciiTheme="minorHAnsi" w:hAnsiTheme="minorHAnsi" w:cstheme="minorHAnsi"/>
                <w:bCs/>
                <w:lang w:val="sl-SI"/>
              </w:rPr>
              <w:t>30</w:t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/202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3B3E2A">
              <w:rPr>
                <w:rFonts w:asciiTheme="minorHAnsi" w:hAnsiTheme="minorHAnsi" w:cstheme="minorHAnsi"/>
                <w:bCs/>
                <w:lang w:val="sl-SI"/>
              </w:rPr>
              <w:t>5</w:t>
            </w:r>
          </w:p>
        </w:tc>
      </w:tr>
      <w:tr w:rsidR="005E1B0E" w:rsidRPr="00667688" w14:paraId="7CDEF45B" w14:textId="77777777" w:rsidTr="00C026E9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78D2394F" w14:textId="77777777" w:rsidR="005E1B0E" w:rsidRPr="00667688" w:rsidRDefault="005E1B0E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1815FCF" w14:textId="2B9FC9B2" w:rsidR="005E1B0E" w:rsidRPr="005E1B0E" w:rsidRDefault="005E1B0E" w:rsidP="005E1B0E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proofErr w:type="spellStart"/>
            <w:r w:rsidRPr="005E1B0E">
              <w:rPr>
                <w:rFonts w:asciiTheme="minorHAnsi" w:hAnsiTheme="minorHAnsi" w:cstheme="minorHAnsi"/>
              </w:rPr>
              <w:t>Informacijski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sistem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predpisovanje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naročanje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centralno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pripravo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5E1B0E">
              <w:rPr>
                <w:rFonts w:asciiTheme="minorHAnsi" w:hAnsiTheme="minorHAnsi" w:cstheme="minorHAnsi"/>
              </w:rPr>
              <w:t>aplikacijo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protitumornih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zdravil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B70B1">
              <w:rPr>
                <w:rFonts w:asciiTheme="minorHAnsi" w:hAnsiTheme="minorHAnsi" w:cstheme="minorHAnsi"/>
              </w:rPr>
              <w:t>ter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sedemletno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vzdrževanje</w:t>
            </w:r>
            <w:proofErr w:type="spellEnd"/>
          </w:p>
        </w:tc>
      </w:tr>
    </w:tbl>
    <w:p w14:paraId="0A37501D" w14:textId="46BB32FC" w:rsidR="00AA2934" w:rsidRDefault="00AA2934" w:rsidP="00AA2934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26CC6A47" w14:textId="1B9F19A5" w:rsidR="0035057F" w:rsidRDefault="00CC6057" w:rsidP="00AD7051">
      <w:pPr>
        <w:spacing w:after="120" w:line="240" w:lineRule="auto"/>
        <w:jc w:val="center"/>
        <w:rPr>
          <w:rFonts w:asciiTheme="minorHAnsi" w:hAnsiTheme="minorHAnsi" w:cstheme="minorHAnsi"/>
          <w:i/>
          <w:iCs/>
          <w:lang w:val="sl-SI"/>
        </w:rPr>
      </w:pPr>
      <w:r w:rsidRPr="00667688">
        <w:rPr>
          <w:rFonts w:asciiTheme="minorHAnsi" w:hAnsiTheme="minorHAnsi" w:cstheme="minorHAnsi"/>
          <w:b/>
          <w:bCs/>
          <w:sz w:val="24"/>
          <w:szCs w:val="24"/>
          <w:lang w:val="sl-SI"/>
        </w:rPr>
        <w:t>PODATKI O KADRU</w:t>
      </w:r>
      <w:r w:rsidRPr="00667688">
        <w:rPr>
          <w:rFonts w:asciiTheme="minorHAnsi" w:hAnsiTheme="minorHAnsi" w:cstheme="minorHAnsi"/>
          <w:b/>
          <w:bCs/>
          <w:lang w:val="sl-SI"/>
        </w:rPr>
        <w:t xml:space="preserve"> (skladno s točko 7.</w:t>
      </w:r>
      <w:r w:rsidR="00A94CA0">
        <w:rPr>
          <w:rFonts w:asciiTheme="minorHAnsi" w:hAnsiTheme="minorHAnsi" w:cstheme="minorHAnsi"/>
          <w:b/>
          <w:bCs/>
          <w:lang w:val="sl-SI"/>
        </w:rPr>
        <w:t>2.</w:t>
      </w:r>
      <w:r w:rsidRPr="00667688">
        <w:rPr>
          <w:rFonts w:asciiTheme="minorHAnsi" w:hAnsiTheme="minorHAnsi" w:cstheme="minorHAnsi"/>
          <w:b/>
          <w:bCs/>
          <w:lang w:val="sl-SI"/>
        </w:rPr>
        <w:t>C</w:t>
      </w:r>
      <w:r w:rsidR="00AD7051">
        <w:rPr>
          <w:rFonts w:asciiTheme="minorHAnsi" w:hAnsiTheme="minorHAnsi" w:cstheme="minorHAnsi"/>
          <w:b/>
          <w:bCs/>
          <w:lang w:val="sl-SI"/>
        </w:rPr>
        <w:t xml:space="preserve"> </w:t>
      </w:r>
      <w:r w:rsidR="00AD7051" w:rsidRPr="00667688">
        <w:rPr>
          <w:rFonts w:asciiTheme="minorHAnsi" w:hAnsiTheme="minorHAnsi" w:cstheme="minorHAnsi"/>
          <w:b/>
          <w:bCs/>
          <w:lang w:val="sl-SI"/>
        </w:rPr>
        <w:t>Tehnična in strokovna sposobnost</w:t>
      </w:r>
      <w:r w:rsidR="008B4A50">
        <w:rPr>
          <w:rFonts w:asciiTheme="minorHAnsi" w:hAnsiTheme="minorHAnsi" w:cstheme="minorHAnsi"/>
          <w:b/>
          <w:bCs/>
          <w:lang w:val="sl-SI"/>
        </w:rPr>
        <w:t xml:space="preserve"> – Pogoj </w:t>
      </w:r>
      <w:r w:rsidR="00CD6A15">
        <w:rPr>
          <w:rFonts w:asciiTheme="minorHAnsi" w:hAnsiTheme="minorHAnsi" w:cstheme="minorHAnsi"/>
          <w:b/>
          <w:bCs/>
          <w:lang w:val="sl-SI"/>
        </w:rPr>
        <w:t>P</w:t>
      </w:r>
      <w:r w:rsidR="008B4A50">
        <w:rPr>
          <w:rFonts w:asciiTheme="minorHAnsi" w:hAnsiTheme="minorHAnsi" w:cstheme="minorHAnsi"/>
          <w:b/>
          <w:bCs/>
          <w:lang w:val="sl-SI"/>
        </w:rPr>
        <w:t>9</w:t>
      </w:r>
      <w:r w:rsidR="001031FA">
        <w:rPr>
          <w:rFonts w:asciiTheme="minorHAnsi" w:hAnsiTheme="minorHAnsi" w:cstheme="minorHAnsi"/>
          <w:b/>
          <w:bCs/>
          <w:lang w:val="sl-SI"/>
        </w:rPr>
        <w:t xml:space="preserve"> </w:t>
      </w:r>
      <w:r w:rsidR="00AD7051">
        <w:rPr>
          <w:rFonts w:asciiTheme="minorHAnsi" w:hAnsiTheme="minorHAnsi" w:cstheme="minorHAnsi"/>
          <w:b/>
          <w:bCs/>
          <w:lang w:val="sl-SI"/>
        </w:rPr>
        <w:t>(</w:t>
      </w:r>
      <w:r w:rsidR="001031FA">
        <w:rPr>
          <w:rFonts w:asciiTheme="minorHAnsi" w:hAnsiTheme="minorHAnsi" w:cstheme="minorHAnsi"/>
          <w:b/>
          <w:bCs/>
          <w:lang w:val="sl-SI"/>
        </w:rPr>
        <w:t>dokument Navodila ponudnikom</w:t>
      </w:r>
      <w:r w:rsidR="00AD7051">
        <w:rPr>
          <w:rFonts w:asciiTheme="minorHAnsi" w:hAnsiTheme="minorHAnsi" w:cstheme="minorHAnsi"/>
          <w:b/>
          <w:bCs/>
          <w:lang w:val="sl-SI"/>
        </w:rPr>
        <w:t>)</w:t>
      </w:r>
    </w:p>
    <w:p w14:paraId="0B4F0B87" w14:textId="14CD65F0" w:rsidR="00CC6057" w:rsidRPr="000013D0" w:rsidRDefault="00115CB1" w:rsidP="00CC6057">
      <w:pPr>
        <w:spacing w:after="120" w:line="240" w:lineRule="auto"/>
        <w:jc w:val="both"/>
        <w:rPr>
          <w:rFonts w:asciiTheme="minorHAnsi" w:hAnsiTheme="minorHAnsi" w:cstheme="minorHAnsi"/>
          <w:i/>
          <w:iCs/>
          <w:u w:val="single"/>
          <w:lang w:val="sl-SI"/>
        </w:rPr>
      </w:pPr>
      <w:r w:rsidRPr="000013D0">
        <w:rPr>
          <w:rFonts w:asciiTheme="minorHAnsi" w:hAnsiTheme="minorHAnsi" w:cstheme="minorHAnsi"/>
          <w:i/>
          <w:iCs/>
          <w:u w:val="single"/>
          <w:lang w:val="sl-SI"/>
        </w:rPr>
        <w:t>Tabelo izpolniti za vsako osebo posebej.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3"/>
        <w:gridCol w:w="1946"/>
        <w:gridCol w:w="984"/>
        <w:gridCol w:w="472"/>
        <w:gridCol w:w="1903"/>
        <w:gridCol w:w="3342"/>
      </w:tblGrid>
      <w:tr w:rsidR="00CC6057" w:rsidRPr="00667688" w14:paraId="346D30E5" w14:textId="77777777" w:rsidTr="000D3634">
        <w:trPr>
          <w:jc w:val="center"/>
        </w:trPr>
        <w:tc>
          <w:tcPr>
            <w:tcW w:w="4343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79F097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</w:t>
            </w:r>
          </w:p>
        </w:tc>
        <w:tc>
          <w:tcPr>
            <w:tcW w:w="5717" w:type="dxa"/>
            <w:gridSpan w:val="3"/>
            <w:shd w:val="clear" w:color="auto" w:fill="FFFFFF" w:themeFill="background1"/>
            <w:vAlign w:val="center"/>
          </w:tcPr>
          <w:p w14:paraId="4B0FB3AF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33BD8C80" w14:textId="77777777" w:rsidTr="000D3634">
        <w:trPr>
          <w:jc w:val="center"/>
        </w:trPr>
        <w:tc>
          <w:tcPr>
            <w:tcW w:w="4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BF97F61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Priimek</w:t>
            </w:r>
          </w:p>
        </w:tc>
        <w:tc>
          <w:tcPr>
            <w:tcW w:w="5717" w:type="dxa"/>
            <w:gridSpan w:val="3"/>
            <w:shd w:val="clear" w:color="auto" w:fill="FFFFFF" w:themeFill="background1"/>
            <w:vAlign w:val="center"/>
          </w:tcPr>
          <w:p w14:paraId="0D98A34E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5ADD2DA3" w14:textId="77777777" w:rsidTr="000D3634">
        <w:trPr>
          <w:jc w:val="center"/>
        </w:trPr>
        <w:tc>
          <w:tcPr>
            <w:tcW w:w="4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C3E7F0" w14:textId="0B29E487" w:rsidR="00CC6057" w:rsidRPr="005E1B0E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0013D0">
              <w:rPr>
                <w:rFonts w:asciiTheme="minorHAnsi" w:hAnsiTheme="minorHAnsi" w:cstheme="minorHAnsi"/>
                <w:b/>
                <w:lang w:val="sl-SI"/>
              </w:rPr>
              <w:t>Predvidena vloga pri poslu</w:t>
            </w:r>
          </w:p>
          <w:p w14:paraId="5294EC07" w14:textId="7CDAE5D6" w:rsidR="00CC6057" w:rsidRPr="000013D0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</w:p>
        </w:tc>
        <w:tc>
          <w:tcPr>
            <w:tcW w:w="5717" w:type="dxa"/>
            <w:gridSpan w:val="3"/>
            <w:shd w:val="clear" w:color="auto" w:fill="FFFFFF" w:themeFill="background1"/>
            <w:vAlign w:val="center"/>
          </w:tcPr>
          <w:p w14:paraId="362F97BE" w14:textId="0CFE4BD4" w:rsidR="00CC6057" w:rsidRPr="00667688" w:rsidRDefault="0082679E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Obvezno navedite</w:t>
            </w:r>
            <w:r w:rsidR="00AD7051">
              <w:rPr>
                <w:rFonts w:asciiTheme="minorHAnsi" w:hAnsiTheme="minorHAnsi" w:cstheme="minorHAnsi"/>
                <w:lang w:val="sl-SI"/>
              </w:rPr>
              <w:t xml:space="preserve"> eno od opcij</w:t>
            </w:r>
            <w:r>
              <w:rPr>
                <w:rFonts w:asciiTheme="minorHAnsi" w:hAnsiTheme="minorHAnsi" w:cstheme="minorHAnsi"/>
                <w:lang w:val="sl-SI"/>
              </w:rPr>
              <w:t>: vodja projekta</w:t>
            </w:r>
            <w:r w:rsidR="00F43239">
              <w:rPr>
                <w:rFonts w:asciiTheme="minorHAnsi" w:hAnsiTheme="minorHAnsi" w:cstheme="minorHAnsi"/>
                <w:lang w:val="sl-SI"/>
              </w:rPr>
              <w:t xml:space="preserve"> </w:t>
            </w:r>
            <w:r w:rsidR="00107C7C">
              <w:rPr>
                <w:rFonts w:asciiTheme="minorHAnsi" w:hAnsiTheme="minorHAnsi" w:cstheme="minorHAnsi"/>
                <w:lang w:val="sl-SI"/>
              </w:rPr>
              <w:t>ali</w:t>
            </w:r>
            <w:r>
              <w:rPr>
                <w:rFonts w:asciiTheme="minorHAnsi" w:hAnsiTheme="minorHAnsi" w:cstheme="minorHAnsi"/>
                <w:lang w:val="sl-SI"/>
              </w:rPr>
              <w:t xml:space="preserve"> farmacevt </w:t>
            </w:r>
            <w:r w:rsidR="00107C7C">
              <w:rPr>
                <w:rFonts w:asciiTheme="minorHAnsi" w:hAnsiTheme="minorHAnsi" w:cstheme="minorHAnsi"/>
                <w:lang w:val="sl-SI"/>
              </w:rPr>
              <w:t>-</w:t>
            </w:r>
            <w:r>
              <w:rPr>
                <w:rFonts w:asciiTheme="minorHAnsi" w:hAnsiTheme="minorHAnsi" w:cstheme="minorHAnsi"/>
                <w:lang w:val="sl-SI"/>
              </w:rPr>
              <w:t xml:space="preserve"> svetovalec</w:t>
            </w:r>
          </w:p>
        </w:tc>
      </w:tr>
      <w:tr w:rsidR="000D3634" w:rsidRPr="00667688" w14:paraId="365DC1AA" w14:textId="77777777" w:rsidTr="000D3634">
        <w:trPr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2CA958" w14:textId="77777777" w:rsidR="000D3634" w:rsidRPr="00667688" w:rsidRDefault="000D363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Zaposlen pri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697AB9" w14:textId="77777777" w:rsidR="000D3634" w:rsidRPr="00667688" w:rsidRDefault="000D363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0ECECB82" w14:textId="77777777" w:rsidTr="000D3634">
        <w:trPr>
          <w:jc w:val="center"/>
        </w:trPr>
        <w:tc>
          <w:tcPr>
            <w:tcW w:w="10060" w:type="dxa"/>
            <w:gridSpan w:val="6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5DB72C5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Delovne izkušnje v letih</w:t>
            </w:r>
          </w:p>
        </w:tc>
      </w:tr>
      <w:tr w:rsidR="00CC6057" w:rsidRPr="00667688" w14:paraId="44C722F0" w14:textId="77777777" w:rsidTr="000D3634">
        <w:trPr>
          <w:jc w:val="center"/>
        </w:trPr>
        <w:tc>
          <w:tcPr>
            <w:tcW w:w="3359" w:type="dxa"/>
            <w:gridSpan w:val="2"/>
            <w:shd w:val="clear" w:color="auto" w:fill="E7E6E6" w:themeFill="background2"/>
            <w:vAlign w:val="center"/>
          </w:tcPr>
          <w:p w14:paraId="2E61E8D5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Skupno</w:t>
            </w:r>
          </w:p>
        </w:tc>
        <w:tc>
          <w:tcPr>
            <w:tcW w:w="3359" w:type="dxa"/>
            <w:gridSpan w:val="3"/>
            <w:shd w:val="clear" w:color="auto" w:fill="E7E6E6" w:themeFill="background2"/>
            <w:vAlign w:val="center"/>
          </w:tcPr>
          <w:p w14:paraId="7D2E0C77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Pri ponudniku</w:t>
            </w:r>
          </w:p>
        </w:tc>
        <w:tc>
          <w:tcPr>
            <w:tcW w:w="3342" w:type="dxa"/>
            <w:shd w:val="clear" w:color="auto" w:fill="E7E6E6" w:themeFill="background2"/>
            <w:vAlign w:val="center"/>
          </w:tcPr>
          <w:p w14:paraId="6AA1304E" w14:textId="2A60073F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 razpisanem področju</w:t>
            </w:r>
          </w:p>
        </w:tc>
      </w:tr>
      <w:tr w:rsidR="00CC6057" w:rsidRPr="00667688" w14:paraId="7F58512B" w14:textId="77777777" w:rsidTr="000D3634">
        <w:trPr>
          <w:jc w:val="center"/>
        </w:trPr>
        <w:tc>
          <w:tcPr>
            <w:tcW w:w="335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941BAB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5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F637BB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C4B4C8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70023A9C" w14:textId="77777777" w:rsidTr="000D3634">
        <w:trPr>
          <w:jc w:val="center"/>
        </w:trPr>
        <w:tc>
          <w:tcPr>
            <w:tcW w:w="10060" w:type="dxa"/>
            <w:gridSpan w:val="6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2EC9D7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Izobrazba</w:t>
            </w:r>
          </w:p>
        </w:tc>
      </w:tr>
      <w:tr w:rsidR="00DC1664" w:rsidRPr="00667688" w14:paraId="79C9289A" w14:textId="77777777" w:rsidTr="000D3634">
        <w:trPr>
          <w:jc w:val="center"/>
        </w:trPr>
        <w:tc>
          <w:tcPr>
            <w:tcW w:w="3359" w:type="dxa"/>
            <w:gridSpan w:val="2"/>
            <w:shd w:val="clear" w:color="auto" w:fill="FFFFFF" w:themeFill="background1"/>
            <w:vAlign w:val="center"/>
          </w:tcPr>
          <w:p w14:paraId="2EA05A61" w14:textId="510316F6" w:rsidR="00DC1664" w:rsidRPr="00667688" w:rsidRDefault="00DC1664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Izobraževalna ustanova</w:t>
            </w:r>
          </w:p>
        </w:tc>
        <w:tc>
          <w:tcPr>
            <w:tcW w:w="3359" w:type="dxa"/>
            <w:gridSpan w:val="3"/>
            <w:shd w:val="clear" w:color="auto" w:fill="FFFFFF" w:themeFill="background1"/>
            <w:vAlign w:val="center"/>
          </w:tcPr>
          <w:p w14:paraId="58B7FDC6" w14:textId="1EAD68BE" w:rsidR="00DC1664" w:rsidRPr="00667688" w:rsidRDefault="00DC1664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Pridobljena formalna izobrazba</w:t>
            </w:r>
            <w:r w:rsidR="00AD7051">
              <w:rPr>
                <w:rFonts w:asciiTheme="minorHAnsi" w:hAnsiTheme="minorHAnsi" w:cstheme="minorHAnsi"/>
                <w:b/>
                <w:lang w:val="sl-SI"/>
              </w:rPr>
              <w:t xml:space="preserve"> in stopnja </w:t>
            </w:r>
            <w:r w:rsidR="00AD7051" w:rsidRPr="00937D8B">
              <w:rPr>
                <w:rFonts w:asciiTheme="minorHAnsi" w:hAnsiTheme="minorHAnsi" w:cstheme="minorHAnsi"/>
                <w:b/>
                <w:lang w:val="sl-SI"/>
              </w:rPr>
              <w:t>izobrazbe</w:t>
            </w:r>
            <w:r w:rsidR="009956F5" w:rsidRPr="00937D8B">
              <w:rPr>
                <w:rFonts w:asciiTheme="minorHAnsi" w:hAnsiTheme="minorHAnsi" w:cstheme="minorHAnsi"/>
                <w:b/>
                <w:lang w:val="sl-SI"/>
              </w:rPr>
              <w:t xml:space="preserve"> (</w:t>
            </w:r>
            <w:r w:rsidR="00937D8B" w:rsidRPr="00937D8B">
              <w:rPr>
                <w:rFonts w:asciiTheme="minorHAnsi" w:hAnsiTheme="minorHAnsi" w:cstheme="minorHAnsi"/>
                <w:b/>
                <w:lang w:val="sl-SI"/>
              </w:rPr>
              <w:t xml:space="preserve">po </w:t>
            </w:r>
            <w:r w:rsidR="009956F5" w:rsidRPr="00937D8B">
              <w:rPr>
                <w:rFonts w:asciiTheme="minorHAnsi" w:hAnsiTheme="minorHAnsi" w:cstheme="minorHAnsi"/>
                <w:b/>
                <w:lang w:val="sl-SI"/>
              </w:rPr>
              <w:t>SOK)</w:t>
            </w:r>
          </w:p>
        </w:tc>
        <w:tc>
          <w:tcPr>
            <w:tcW w:w="3342" w:type="dxa"/>
            <w:shd w:val="clear" w:color="auto" w:fill="FFFFFF" w:themeFill="background1"/>
            <w:vAlign w:val="center"/>
          </w:tcPr>
          <w:p w14:paraId="35E6FEC9" w14:textId="691FE386" w:rsidR="00DC1664" w:rsidRPr="00667688" w:rsidRDefault="00DC1664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pridobitve izobrazbe</w:t>
            </w:r>
          </w:p>
        </w:tc>
      </w:tr>
      <w:tr w:rsidR="00DC1664" w:rsidRPr="00667688" w14:paraId="3C05298C" w14:textId="77777777" w:rsidTr="000D3634">
        <w:trPr>
          <w:jc w:val="center"/>
        </w:trPr>
        <w:tc>
          <w:tcPr>
            <w:tcW w:w="3359" w:type="dxa"/>
            <w:gridSpan w:val="2"/>
            <w:shd w:val="clear" w:color="auto" w:fill="FFFFFF" w:themeFill="background1"/>
            <w:vAlign w:val="center"/>
          </w:tcPr>
          <w:p w14:paraId="321FB880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59" w:type="dxa"/>
            <w:gridSpan w:val="3"/>
            <w:shd w:val="clear" w:color="auto" w:fill="FFFFFF" w:themeFill="background1"/>
            <w:vAlign w:val="center"/>
          </w:tcPr>
          <w:p w14:paraId="05F5C4FE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42" w:type="dxa"/>
            <w:shd w:val="clear" w:color="auto" w:fill="FFFFFF" w:themeFill="background1"/>
            <w:vAlign w:val="center"/>
          </w:tcPr>
          <w:p w14:paraId="4AB27A28" w14:textId="32DF0DC3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DC1664" w:rsidRPr="00667688" w14:paraId="4F995374" w14:textId="77777777" w:rsidTr="000D3634">
        <w:trPr>
          <w:jc w:val="center"/>
        </w:trPr>
        <w:tc>
          <w:tcPr>
            <w:tcW w:w="3359" w:type="dxa"/>
            <w:gridSpan w:val="2"/>
            <w:shd w:val="clear" w:color="auto" w:fill="FFFFFF" w:themeFill="background1"/>
            <w:vAlign w:val="center"/>
          </w:tcPr>
          <w:p w14:paraId="613CE5B4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59" w:type="dxa"/>
            <w:gridSpan w:val="3"/>
            <w:shd w:val="clear" w:color="auto" w:fill="FFFFFF" w:themeFill="background1"/>
            <w:vAlign w:val="center"/>
          </w:tcPr>
          <w:p w14:paraId="7845153C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42" w:type="dxa"/>
            <w:shd w:val="clear" w:color="auto" w:fill="FFFFFF" w:themeFill="background1"/>
            <w:vAlign w:val="center"/>
          </w:tcPr>
          <w:p w14:paraId="0D4C9FC0" w14:textId="77777777" w:rsidR="00DC1664" w:rsidRPr="00667688" w:rsidRDefault="00DC1664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C94312" w14:paraId="0B43E0E3" w14:textId="77777777" w:rsidTr="000D3634">
        <w:tblPrEx>
          <w:tblLook w:val="00A0" w:firstRow="1" w:lastRow="0" w:firstColumn="1" w:lastColumn="0" w:noHBand="0" w:noVBand="0"/>
        </w:tblPrEx>
        <w:trPr>
          <w:trHeight w:val="400"/>
          <w:jc w:val="center"/>
        </w:trPr>
        <w:tc>
          <w:tcPr>
            <w:tcW w:w="10060" w:type="dxa"/>
            <w:gridSpan w:val="6"/>
            <w:tcBorders>
              <w:bottom w:val="single" w:sz="4" w:space="0" w:color="auto"/>
            </w:tcBorders>
            <w:shd w:val="clear" w:color="auto" w:fill="E7E6E6" w:themeFill="background2"/>
          </w:tcPr>
          <w:p w14:paraId="0BEF131E" w14:textId="7A6FF95D" w:rsidR="00CC6057" w:rsidRPr="00C94312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>Osebna referenca</w:t>
            </w:r>
            <w:r w:rsidR="001617BE">
              <w:rPr>
                <w:rFonts w:asciiTheme="minorHAnsi" w:hAnsiTheme="minorHAnsi" w:cstheme="minorHAnsi"/>
                <w:b/>
                <w:lang w:val="sl-SI"/>
              </w:rPr>
              <w:t xml:space="preserve"> </w:t>
            </w:r>
            <w:r w:rsidR="001617BE" w:rsidRPr="001617BE"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(obvezna izpolnitev podatkov za vodjo projekta)</w:t>
            </w:r>
          </w:p>
          <w:p w14:paraId="6DBD1E64" w14:textId="79FBD173" w:rsidR="00CC6057" w:rsidRPr="00C94312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</w:p>
        </w:tc>
      </w:tr>
      <w:tr w:rsidR="00115CB1" w:rsidRPr="00C94312" w14:paraId="73DA8435" w14:textId="77777777" w:rsidTr="000D3634">
        <w:trPr>
          <w:jc w:val="center"/>
        </w:trPr>
        <w:tc>
          <w:tcPr>
            <w:tcW w:w="4815" w:type="dxa"/>
            <w:gridSpan w:val="4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171000" w14:textId="3F4A6D3B" w:rsidR="00115CB1" w:rsidRPr="00C94312" w:rsidRDefault="00115CB1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 xml:space="preserve">Naročnik </w:t>
            </w:r>
            <w:r w:rsidR="001617BE">
              <w:rPr>
                <w:rFonts w:asciiTheme="minorHAnsi" w:hAnsiTheme="minorHAnsi" w:cstheme="minorHAnsi"/>
                <w:b/>
                <w:lang w:val="sl-SI"/>
              </w:rPr>
              <w:t xml:space="preserve">referenčnega </w:t>
            </w:r>
            <w:r w:rsidRPr="00C94312">
              <w:rPr>
                <w:rFonts w:asciiTheme="minorHAnsi" w:hAnsiTheme="minorHAnsi" w:cstheme="minorHAnsi"/>
                <w:b/>
                <w:lang w:val="sl-SI"/>
              </w:rPr>
              <w:t>projekta</w:t>
            </w:r>
            <w:r w:rsidR="008E3DA0">
              <w:rPr>
                <w:rFonts w:asciiTheme="minorHAnsi" w:hAnsiTheme="minorHAnsi" w:cstheme="minorHAnsi"/>
                <w:b/>
                <w:lang w:val="sl-SI"/>
              </w:rPr>
              <w:t xml:space="preserve"> (naziv in naslov)</w:t>
            </w:r>
            <w:r w:rsidR="008E3DA0">
              <w:rPr>
                <w:rStyle w:val="FootnoteReference"/>
                <w:rFonts w:asciiTheme="minorHAnsi" w:hAnsiTheme="minorHAnsi" w:cstheme="minorHAnsi"/>
                <w:b/>
                <w:lang w:val="sl-SI"/>
              </w:rPr>
              <w:footnoteReference w:id="1"/>
            </w: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14:paraId="695EC5E3" w14:textId="1239D0E5" w:rsidR="00115CB1" w:rsidRPr="00C94312" w:rsidRDefault="00115CB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</w:p>
        </w:tc>
      </w:tr>
      <w:tr w:rsidR="00115CB1" w:rsidRPr="00C94312" w14:paraId="68158350" w14:textId="77777777" w:rsidTr="000D3634">
        <w:trPr>
          <w:jc w:val="center"/>
        </w:trPr>
        <w:tc>
          <w:tcPr>
            <w:tcW w:w="4815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10ED0EE" w14:textId="2897A72A" w:rsidR="00115CB1" w:rsidRPr="00C94312" w:rsidRDefault="005E1B0E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 xml:space="preserve">Naziv </w:t>
            </w:r>
            <w:r w:rsidR="001617BE">
              <w:rPr>
                <w:rFonts w:asciiTheme="minorHAnsi" w:hAnsiTheme="minorHAnsi" w:cstheme="minorHAnsi"/>
                <w:b/>
                <w:lang w:val="sl-SI"/>
              </w:rPr>
              <w:t xml:space="preserve">referenčnega </w:t>
            </w:r>
            <w:r w:rsidRPr="00C94312">
              <w:rPr>
                <w:rFonts w:asciiTheme="minorHAnsi" w:hAnsiTheme="minorHAnsi" w:cstheme="minorHAnsi"/>
                <w:b/>
                <w:lang w:val="sl-SI"/>
              </w:rPr>
              <w:t>projekta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C2B138" w14:textId="77777777" w:rsidR="00115CB1" w:rsidRPr="00C94312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C94312" w14:paraId="44C5C63A" w14:textId="77777777" w:rsidTr="000D3634">
        <w:trPr>
          <w:jc w:val="center"/>
        </w:trPr>
        <w:tc>
          <w:tcPr>
            <w:tcW w:w="4815" w:type="dxa"/>
            <w:gridSpan w:val="4"/>
            <w:shd w:val="clear" w:color="auto" w:fill="E7E6E6" w:themeFill="background2"/>
            <w:vAlign w:val="center"/>
          </w:tcPr>
          <w:p w14:paraId="1C5B8954" w14:textId="41D36460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t xml:space="preserve">Opis </w:t>
            </w:r>
            <w:r w:rsidR="001617BE">
              <w:rPr>
                <w:rFonts w:asciiTheme="minorHAnsi" w:hAnsiTheme="minorHAnsi" w:cstheme="minorHAnsi"/>
                <w:b/>
                <w:lang w:val="sl-SI"/>
              </w:rPr>
              <w:t xml:space="preserve">referenčnega </w:t>
            </w:r>
            <w:r w:rsidRPr="00C94312">
              <w:rPr>
                <w:rFonts w:asciiTheme="minorHAnsi" w:hAnsiTheme="minorHAnsi" w:cstheme="minorHAnsi"/>
                <w:b/>
                <w:lang w:val="sl-SI"/>
              </w:rPr>
              <w:t>projekta</w:t>
            </w: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14:paraId="7EB01941" w14:textId="77777777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0D3269A9" w14:textId="77777777" w:rsidTr="000D3634">
        <w:trPr>
          <w:jc w:val="center"/>
        </w:trPr>
        <w:tc>
          <w:tcPr>
            <w:tcW w:w="4815" w:type="dxa"/>
            <w:gridSpan w:val="4"/>
            <w:shd w:val="clear" w:color="auto" w:fill="E7E6E6" w:themeFill="background2"/>
            <w:vAlign w:val="center"/>
          </w:tcPr>
          <w:p w14:paraId="72528366" w14:textId="09069C60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C94312">
              <w:rPr>
                <w:rFonts w:asciiTheme="minorHAnsi" w:hAnsiTheme="minorHAnsi" w:cstheme="minorHAnsi"/>
                <w:b/>
                <w:lang w:val="sl-SI"/>
              </w:rPr>
              <w:lastRenderedPageBreak/>
              <w:t xml:space="preserve">Vloga </w:t>
            </w:r>
            <w:r w:rsidR="008E3DA0">
              <w:rPr>
                <w:rFonts w:asciiTheme="minorHAnsi" w:hAnsiTheme="minorHAnsi" w:cstheme="minorHAnsi"/>
                <w:b/>
                <w:lang w:val="sl-SI"/>
              </w:rPr>
              <w:t>zgoraj navedenega kadra</w:t>
            </w:r>
            <w:r w:rsidRPr="00C94312">
              <w:rPr>
                <w:rFonts w:asciiTheme="minorHAnsi" w:hAnsiTheme="minorHAnsi" w:cstheme="minorHAnsi"/>
                <w:b/>
                <w:lang w:val="sl-SI"/>
              </w:rPr>
              <w:t xml:space="preserve"> pri</w:t>
            </w:r>
            <w:r w:rsidR="001617BE">
              <w:rPr>
                <w:rFonts w:asciiTheme="minorHAnsi" w:hAnsiTheme="minorHAnsi" w:cstheme="minorHAnsi"/>
                <w:b/>
                <w:lang w:val="sl-SI"/>
              </w:rPr>
              <w:t xml:space="preserve"> referenčnem </w:t>
            </w:r>
            <w:r w:rsidRPr="00C94312">
              <w:rPr>
                <w:rFonts w:asciiTheme="minorHAnsi" w:hAnsiTheme="minorHAnsi" w:cstheme="minorHAnsi"/>
                <w:b/>
                <w:lang w:val="sl-SI"/>
              </w:rPr>
              <w:t xml:space="preserve"> projektu</w:t>
            </w: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14:paraId="6287C235" w14:textId="77777777" w:rsidR="00CC6057" w:rsidRPr="00C94312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8E3DA0" w:rsidRPr="00667688" w14:paraId="7A3DBEA2" w14:textId="77777777" w:rsidTr="000D3634">
        <w:trPr>
          <w:jc w:val="center"/>
        </w:trPr>
        <w:tc>
          <w:tcPr>
            <w:tcW w:w="4815" w:type="dxa"/>
            <w:gridSpan w:val="4"/>
            <w:shd w:val="clear" w:color="auto" w:fill="E7E6E6" w:themeFill="background2"/>
            <w:vAlign w:val="center"/>
          </w:tcPr>
          <w:p w14:paraId="01ADF3CE" w14:textId="38BDC23D" w:rsidR="008E3DA0" w:rsidRPr="00C94312" w:rsidRDefault="008E3DA0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začetka in dokončanja referenčnega posla</w:t>
            </w: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14:paraId="096EC9BB" w14:textId="77777777" w:rsidR="008E3DA0" w:rsidRPr="00C94312" w:rsidRDefault="008E3DA0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6C43E2D9" w14:textId="77777777" w:rsidR="00CC6057" w:rsidRPr="005860F3" w:rsidRDefault="00CC6057" w:rsidP="00CC60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69FCB83" w14:textId="77777777" w:rsidR="00CC6057" w:rsidRPr="00667688" w:rsidRDefault="00CC6057" w:rsidP="00AA2934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5A39BBE3" w14:textId="77777777" w:rsidR="00D064B1" w:rsidRPr="00667688" w:rsidRDefault="00D064B1" w:rsidP="00AA2934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4DB0B6DB" w14:textId="1D3A8F0A" w:rsidR="00D064B1" w:rsidRPr="00667688" w:rsidRDefault="00115CB1" w:rsidP="00115CB1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V/na _____________ dne ___________</w:t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 w:rsidR="00D064B1" w:rsidRPr="00667688">
        <w:rPr>
          <w:rFonts w:asciiTheme="minorHAnsi" w:hAnsiTheme="minorHAnsi" w:cstheme="minorHAnsi"/>
          <w:lang w:val="sl-SI"/>
        </w:rPr>
        <w:t xml:space="preserve">Zastopnik/pooblaščeni predstavnik </w:t>
      </w:r>
      <w:r>
        <w:rPr>
          <w:rFonts w:asciiTheme="minorHAnsi" w:hAnsiTheme="minorHAnsi" w:cstheme="minorHAnsi"/>
          <w:lang w:val="sl-SI"/>
        </w:rPr>
        <w:t>ponudnika</w:t>
      </w:r>
      <w:r w:rsidR="00D064B1" w:rsidRPr="00667688">
        <w:rPr>
          <w:rFonts w:asciiTheme="minorHAnsi" w:hAnsiTheme="minorHAnsi" w:cstheme="minorHAnsi"/>
          <w:lang w:val="sl-SI"/>
        </w:rPr>
        <w:t>:</w:t>
      </w:r>
    </w:p>
    <w:p w14:paraId="41C8F396" w14:textId="77777777" w:rsidR="00D064B1" w:rsidRPr="00667688" w:rsidRDefault="00D064B1" w:rsidP="00D064B1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171BEF3A" w14:textId="3E604CF8" w:rsidR="00D064B1" w:rsidRDefault="00D064B1" w:rsidP="00115CB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Ime in priimek:</w:t>
      </w:r>
      <w:r w:rsidR="00115CB1">
        <w:rPr>
          <w:rFonts w:asciiTheme="minorHAnsi" w:hAnsiTheme="minorHAnsi" w:cstheme="minorHAnsi"/>
          <w:lang w:val="sl-SI"/>
        </w:rPr>
        <w:t>__________________________</w:t>
      </w:r>
    </w:p>
    <w:p w14:paraId="0F758CAE" w14:textId="2BA2A6BC" w:rsidR="00115CB1" w:rsidRDefault="00115CB1" w:rsidP="00115CB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</w:p>
    <w:p w14:paraId="19E344A1" w14:textId="6B87F2C5" w:rsidR="00115CB1" w:rsidRPr="00667688" w:rsidRDefault="00115CB1" w:rsidP="00115CB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Podpis in žig: ___________________________</w:t>
      </w:r>
    </w:p>
    <w:p w14:paraId="0D0B940D" w14:textId="77777777" w:rsidR="00D064B1" w:rsidRPr="00667688" w:rsidRDefault="00D064B1" w:rsidP="00AA2934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00378CD9" w14:textId="77777777" w:rsidR="00667688" w:rsidRDefault="00667688" w:rsidP="6F2A4D46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4FDAEE62" w14:textId="1CF8171F" w:rsidR="00667688" w:rsidRDefault="00667688" w:rsidP="00667688">
      <w:pPr>
        <w:tabs>
          <w:tab w:val="left" w:pos="7704"/>
        </w:tabs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ab/>
      </w:r>
    </w:p>
    <w:p w14:paraId="0FEA1D76" w14:textId="21C120CA" w:rsidR="00115CB1" w:rsidRDefault="00C22A5C" w:rsidP="00115CB1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667688">
        <w:rPr>
          <w:rFonts w:asciiTheme="minorHAnsi" w:hAnsiTheme="minorHAnsi" w:cstheme="minorHAnsi"/>
          <w:lang w:val="sl-SI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115CB1" w:rsidRPr="00667688" w14:paraId="69E4B492" w14:textId="77777777" w:rsidTr="00736556">
        <w:trPr>
          <w:jc w:val="center"/>
        </w:trPr>
        <w:tc>
          <w:tcPr>
            <w:tcW w:w="9694" w:type="dxa"/>
            <w:gridSpan w:val="2"/>
            <w:shd w:val="clear" w:color="auto" w:fill="E7E6E6" w:themeFill="background2"/>
          </w:tcPr>
          <w:p w14:paraId="6F1A9576" w14:textId="77777777" w:rsidR="00115CB1" w:rsidRPr="00667688" w:rsidRDefault="00115CB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lastRenderedPageBreak/>
              <w:t>Javno naročilo</w:t>
            </w:r>
          </w:p>
        </w:tc>
      </w:tr>
      <w:tr w:rsidR="00115CB1" w:rsidRPr="00667688" w14:paraId="46A26189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05F023AD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</w:tcPr>
          <w:p w14:paraId="68956722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Onkološki inštitut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Zaloška cesta 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1000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115CB1" w:rsidRPr="00667688" w14:paraId="6AD48151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5E84AAF8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229FE302" w14:textId="282E882A" w:rsidR="00115CB1" w:rsidRPr="00667688" w:rsidRDefault="00E04910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>
              <w:rPr>
                <w:rFonts w:asciiTheme="minorHAnsi" w:hAnsiTheme="minorHAnsi" w:cstheme="minorHAnsi"/>
                <w:bCs/>
                <w:lang w:val="sl-SI"/>
              </w:rPr>
              <w:t>JN-0016/2025</w:t>
            </w:r>
          </w:p>
        </w:tc>
      </w:tr>
      <w:tr w:rsidR="00115CB1" w:rsidRPr="00667688" w14:paraId="56915AEF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7571E61A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2D956005" w14:textId="6F4E9340" w:rsidR="00115CB1" w:rsidRPr="005E1B0E" w:rsidRDefault="005E1B0E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proofErr w:type="spellStart"/>
            <w:r w:rsidRPr="005E1B0E">
              <w:rPr>
                <w:rFonts w:asciiTheme="minorHAnsi" w:hAnsiTheme="minorHAnsi" w:cstheme="minorHAnsi"/>
              </w:rPr>
              <w:t>Informacijski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sistem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za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predpisovanje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naročanje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E1B0E">
              <w:rPr>
                <w:rFonts w:asciiTheme="minorHAnsi" w:hAnsiTheme="minorHAnsi" w:cstheme="minorHAnsi"/>
              </w:rPr>
              <w:t>centralno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pripravo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5E1B0E">
              <w:rPr>
                <w:rFonts w:asciiTheme="minorHAnsi" w:hAnsiTheme="minorHAnsi" w:cstheme="minorHAnsi"/>
              </w:rPr>
              <w:t>aplikacijo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protitumornih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zdravil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B70B1">
              <w:rPr>
                <w:rFonts w:asciiTheme="minorHAnsi" w:hAnsiTheme="minorHAnsi" w:cstheme="minorHAnsi"/>
              </w:rPr>
              <w:t>ter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sedemletno</w:t>
            </w:r>
            <w:proofErr w:type="spellEnd"/>
            <w:r w:rsidRPr="005E1B0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5E1B0E">
              <w:rPr>
                <w:rFonts w:asciiTheme="minorHAnsi" w:hAnsiTheme="minorHAnsi" w:cstheme="minorHAnsi"/>
              </w:rPr>
              <w:t>vzdrževanje</w:t>
            </w:r>
            <w:proofErr w:type="spellEnd"/>
          </w:p>
        </w:tc>
      </w:tr>
    </w:tbl>
    <w:p w14:paraId="2D3C6A7B" w14:textId="77777777" w:rsidR="00107C7C" w:rsidRDefault="00107C7C" w:rsidP="00425EB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</w:p>
    <w:p w14:paraId="43E1A262" w14:textId="101A671F" w:rsidR="00425EB7" w:rsidRDefault="00107C7C" w:rsidP="00425EB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sl-SI"/>
        </w:rPr>
        <w:t>Seznam referenčnih poslov</w:t>
      </w:r>
    </w:p>
    <w:p w14:paraId="45D65859" w14:textId="77777777" w:rsidR="0035057F" w:rsidRPr="0035057F" w:rsidRDefault="0035057F" w:rsidP="0087353B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sl-SI"/>
        </w:rPr>
      </w:pPr>
    </w:p>
    <w:p w14:paraId="7ED179AD" w14:textId="41A78B69" w:rsidR="003B12B4" w:rsidRPr="00CC6057" w:rsidRDefault="003B12B4" w:rsidP="0087353B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sl-SI"/>
        </w:rPr>
      </w:pPr>
      <w:r w:rsidRPr="00CC6057">
        <w:rPr>
          <w:rFonts w:asciiTheme="minorHAnsi" w:hAnsiTheme="minorHAnsi" w:cstheme="minorHAnsi"/>
          <w:b/>
          <w:bCs/>
          <w:lang w:val="sl-SI"/>
        </w:rPr>
        <w:t xml:space="preserve">(skladno s točko </w:t>
      </w:r>
      <w:r w:rsidR="004A4959" w:rsidRPr="00667688">
        <w:rPr>
          <w:rFonts w:asciiTheme="minorHAnsi" w:hAnsiTheme="minorHAnsi" w:cstheme="minorHAnsi"/>
          <w:b/>
          <w:bCs/>
          <w:lang w:val="sl-SI"/>
        </w:rPr>
        <w:t>7.</w:t>
      </w:r>
      <w:r w:rsidR="004A4959">
        <w:rPr>
          <w:rFonts w:asciiTheme="minorHAnsi" w:hAnsiTheme="minorHAnsi" w:cstheme="minorHAnsi"/>
          <w:b/>
          <w:bCs/>
          <w:lang w:val="sl-SI"/>
        </w:rPr>
        <w:t>2.</w:t>
      </w:r>
      <w:r w:rsidR="004A4959" w:rsidRPr="00667688">
        <w:rPr>
          <w:rFonts w:asciiTheme="minorHAnsi" w:hAnsiTheme="minorHAnsi" w:cstheme="minorHAnsi"/>
          <w:b/>
          <w:bCs/>
          <w:lang w:val="sl-SI"/>
        </w:rPr>
        <w:t>C</w:t>
      </w:r>
      <w:r w:rsidR="009956F5">
        <w:rPr>
          <w:rFonts w:asciiTheme="minorHAnsi" w:hAnsiTheme="minorHAnsi" w:cstheme="minorHAnsi"/>
          <w:b/>
          <w:bCs/>
          <w:lang w:val="sl-SI"/>
        </w:rPr>
        <w:t xml:space="preserve">: </w:t>
      </w:r>
      <w:r w:rsidR="009956F5" w:rsidRPr="00CC6057">
        <w:rPr>
          <w:rFonts w:asciiTheme="minorHAnsi" w:hAnsiTheme="minorHAnsi" w:cstheme="minorHAnsi"/>
          <w:b/>
          <w:bCs/>
          <w:lang w:val="sl-SI"/>
        </w:rPr>
        <w:t>Tehnična in strokovna sposobnost</w:t>
      </w:r>
      <w:r w:rsidR="009956F5">
        <w:rPr>
          <w:rFonts w:asciiTheme="minorHAnsi" w:hAnsiTheme="minorHAnsi" w:cstheme="minorHAnsi"/>
          <w:b/>
          <w:bCs/>
          <w:lang w:val="sl-SI"/>
        </w:rPr>
        <w:t xml:space="preserve"> </w:t>
      </w:r>
      <w:r w:rsidR="008B4A50">
        <w:rPr>
          <w:rFonts w:asciiTheme="minorHAnsi" w:hAnsiTheme="minorHAnsi" w:cstheme="minorHAnsi"/>
          <w:b/>
          <w:bCs/>
          <w:lang w:val="sl-SI"/>
        </w:rPr>
        <w:t xml:space="preserve">– Pogoj </w:t>
      </w:r>
      <w:r w:rsidR="00CD6A15">
        <w:rPr>
          <w:rFonts w:asciiTheme="minorHAnsi" w:hAnsiTheme="minorHAnsi" w:cstheme="minorHAnsi"/>
          <w:b/>
          <w:bCs/>
          <w:lang w:val="sl-SI"/>
        </w:rPr>
        <w:t>P</w:t>
      </w:r>
      <w:r w:rsidR="008B4A50">
        <w:rPr>
          <w:rFonts w:asciiTheme="minorHAnsi" w:hAnsiTheme="minorHAnsi" w:cstheme="minorHAnsi"/>
          <w:b/>
          <w:bCs/>
          <w:lang w:val="sl-SI"/>
        </w:rPr>
        <w:t xml:space="preserve">8 </w:t>
      </w:r>
      <w:r w:rsidR="009956F5">
        <w:rPr>
          <w:rFonts w:asciiTheme="minorHAnsi" w:hAnsiTheme="minorHAnsi" w:cstheme="minorHAnsi"/>
          <w:b/>
          <w:bCs/>
          <w:lang w:val="sl-SI"/>
        </w:rPr>
        <w:t>(</w:t>
      </w:r>
      <w:r w:rsidR="004A4959">
        <w:rPr>
          <w:rFonts w:asciiTheme="minorHAnsi" w:hAnsiTheme="minorHAnsi" w:cstheme="minorHAnsi"/>
          <w:b/>
          <w:bCs/>
          <w:lang w:val="sl-SI"/>
        </w:rPr>
        <w:t>dokument Navodila ponudnikom</w:t>
      </w:r>
      <w:r w:rsidR="009956F5">
        <w:rPr>
          <w:rFonts w:asciiTheme="minorHAnsi" w:hAnsiTheme="minorHAnsi" w:cstheme="minorHAnsi"/>
          <w:b/>
          <w:bCs/>
          <w:lang w:val="sl-SI"/>
        </w:rPr>
        <w:t>)</w:t>
      </w:r>
    </w:p>
    <w:p w14:paraId="27543858" w14:textId="49F8FAA5" w:rsidR="00107C7C" w:rsidRPr="00667688" w:rsidRDefault="00107C7C" w:rsidP="008A506B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592"/>
        <w:gridCol w:w="3252"/>
        <w:gridCol w:w="1618"/>
      </w:tblGrid>
      <w:tr w:rsidR="0087353B" w:rsidRPr="00667688" w14:paraId="41B33AC2" w14:textId="77777777" w:rsidTr="00487619">
        <w:trPr>
          <w:trHeight w:val="567"/>
          <w:jc w:val="center"/>
        </w:trPr>
        <w:tc>
          <w:tcPr>
            <w:tcW w:w="9693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8D5EB5D" w14:textId="64D2D9D0" w:rsidR="0087353B" w:rsidRPr="0087353B" w:rsidRDefault="0087353B" w:rsidP="0087353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87353B">
              <w:rPr>
                <w:rFonts w:asciiTheme="minorHAnsi" w:hAnsiTheme="minorHAnsi" w:cstheme="minorHAnsi"/>
                <w:b/>
                <w:bCs/>
                <w:lang w:val="sl-SI"/>
              </w:rPr>
              <w:t>Referenčni posel 1</w:t>
            </w:r>
          </w:p>
        </w:tc>
      </w:tr>
      <w:tr w:rsidR="00115CB1" w:rsidRPr="00667688" w14:paraId="0D221F0A" w14:textId="77777777" w:rsidTr="0035057F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14A6E8A" w14:textId="77777777" w:rsidR="00115CB1" w:rsidRPr="00667688" w:rsidRDefault="00115CB1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7B00A" w14:textId="77777777" w:rsidR="00115CB1" w:rsidRPr="00667688" w:rsidRDefault="00115CB1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15CB1" w:rsidRPr="00667688" w14:paraId="4C92237D" w14:textId="77777777" w:rsidTr="0035057F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3D30237" w14:textId="77777777" w:rsidR="00115CB1" w:rsidRPr="00667688" w:rsidRDefault="00115CB1" w:rsidP="005E1B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EAFD9C" w14:textId="77777777" w:rsidR="00115CB1" w:rsidRPr="00667688" w:rsidRDefault="00115CB1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22AD9CB9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10EE839B" w14:textId="77777777" w:rsidR="003B12B4" w:rsidRPr="00667688" w:rsidRDefault="003B12B4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4B94D5A5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5EC30CC7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7469715A" w14:textId="77777777" w:rsidR="003B12B4" w:rsidRPr="00667688" w:rsidRDefault="003B12B4" w:rsidP="005E1B0E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Partnerji pri referenčnem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DEEC669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8A506B" w:rsidRPr="00667688" w14:paraId="15F476E2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0B4EEFC9" w14:textId="77777777" w:rsidR="008A506B" w:rsidRPr="00667688" w:rsidRDefault="008A506B" w:rsidP="005E1B0E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656B9AB" w14:textId="77777777" w:rsidR="008A506B" w:rsidRPr="00667688" w:rsidRDefault="008A506B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24BDEC8B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09DB6E68" w14:textId="0395A3A7" w:rsidR="0035057F" w:rsidRPr="00667688" w:rsidRDefault="003B12B4" w:rsidP="005E1B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Delež izvajalca od skupne vrednosti posla v EUR brez DDV, če je bil udeležen v skupnem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(v %</w:t>
            </w:r>
            <w:r w:rsidR="008A506B" w:rsidRPr="00667688">
              <w:rPr>
                <w:rFonts w:asciiTheme="minorHAnsi" w:hAnsiTheme="minorHAnsi" w:cstheme="minorHAnsi"/>
                <w:lang w:val="sl-SI"/>
              </w:rPr>
              <w:t xml:space="preserve"> ali v EUR brez DDV</w:t>
            </w:r>
            <w:r w:rsidRPr="00667688">
              <w:rPr>
                <w:rFonts w:asciiTheme="minorHAnsi" w:hAnsiTheme="minorHAnsi" w:cstheme="minorHAnsi"/>
                <w:lang w:val="sl-SI"/>
              </w:rPr>
              <w:t>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45FB0818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5057F" w:rsidRPr="00667688" w14:paraId="218E9F7C" w14:textId="77777777" w:rsidTr="0035057F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20C7D7FA" w14:textId="63ECF2EA" w:rsidR="0035057F" w:rsidRPr="00667688" w:rsidRDefault="0035057F" w:rsidP="005E1B0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2DB55BC7" w14:textId="77777777" w:rsidR="0035057F" w:rsidRPr="00667688" w:rsidRDefault="0035057F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425EB7" w:rsidRPr="00667688" w14:paraId="49117D58" w14:textId="77777777" w:rsidTr="0035057F">
        <w:trPr>
          <w:trHeight w:val="964"/>
          <w:jc w:val="center"/>
        </w:trPr>
        <w:tc>
          <w:tcPr>
            <w:tcW w:w="3231" w:type="dxa"/>
            <w:vMerge w:val="restart"/>
            <w:shd w:val="clear" w:color="auto" w:fill="E7E6E6" w:themeFill="background2"/>
            <w:vAlign w:val="center"/>
          </w:tcPr>
          <w:p w14:paraId="6942F3DC" w14:textId="49A24A44" w:rsidR="00425EB7" w:rsidRDefault="00BA083A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proofErr w:type="spellStart"/>
            <w:r>
              <w:t>Referenčni</w:t>
            </w:r>
            <w:proofErr w:type="spellEnd"/>
            <w:r>
              <w:t xml:space="preserve"> </w:t>
            </w:r>
            <w:proofErr w:type="spellStart"/>
            <w:r>
              <w:t>informacijski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</w:p>
          <w:p w14:paraId="297B4BE0" w14:textId="301D4E08" w:rsidR="003A5ED1" w:rsidRPr="00425EB7" w:rsidRDefault="003A5ED1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7A1AAC02" w14:textId="5B8E786F" w:rsidR="00425EB7" w:rsidRPr="0035057F" w:rsidRDefault="003A3C71" w:rsidP="005E1B0E">
            <w:pPr>
              <w:pStyle w:val="TableParagraph"/>
              <w:tabs>
                <w:tab w:val="left" w:pos="379"/>
              </w:tabs>
              <w:spacing w:line="257" w:lineRule="auto"/>
              <w:ind w:right="40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 xml:space="preserve">je skladen z EU zakonodajo </w:t>
            </w:r>
            <w:r w:rsidR="0024021F" w:rsidRPr="0035057F">
              <w:rPr>
                <w:sz w:val="20"/>
                <w:szCs w:val="20"/>
              </w:rPr>
              <w:t xml:space="preserve">o varstvu podatkov </w:t>
            </w:r>
            <w:r w:rsidRPr="0035057F">
              <w:rPr>
                <w:sz w:val="20"/>
                <w:szCs w:val="20"/>
              </w:rPr>
              <w:t>(</w:t>
            </w:r>
            <w:r w:rsidR="00C03EFD" w:rsidRPr="002060C2">
              <w:rPr>
                <w:sz w:val="20"/>
                <w:szCs w:val="20"/>
              </w:rPr>
              <w:t>Splošna uredba EU o varstvu podatkov – GDPR</w:t>
            </w:r>
            <w:r w:rsidR="0024021F" w:rsidRPr="0035057F">
              <w:rPr>
                <w:sz w:val="20"/>
                <w:szCs w:val="20"/>
              </w:rPr>
              <w:t>)</w:t>
            </w:r>
            <w:r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049F31CB" w14:textId="4AEDA338" w:rsidR="00425EB7" w:rsidRPr="00E04910" w:rsidRDefault="00425EB7" w:rsidP="005E1B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425EB7" w:rsidRPr="00667688" w14:paraId="610FC55D" w14:textId="77777777" w:rsidTr="0035057F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7E37D062" w14:textId="77777777" w:rsidR="00425EB7" w:rsidRPr="00425EB7" w:rsidRDefault="00425EB7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3E424400" w14:textId="55DDEC8A" w:rsidR="00425EB7" w:rsidRPr="0035057F" w:rsidRDefault="00425EB7" w:rsidP="005E1B0E">
            <w:pPr>
              <w:pStyle w:val="TableParagraph"/>
              <w:tabs>
                <w:tab w:val="left" w:pos="379"/>
              </w:tabs>
              <w:spacing w:line="256" w:lineRule="auto"/>
              <w:ind w:right="38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</w:t>
            </w:r>
            <w:r w:rsidR="00856CF2" w:rsidRPr="0035057F">
              <w:rPr>
                <w:sz w:val="20"/>
                <w:szCs w:val="20"/>
              </w:rPr>
              <w:t>uje</w:t>
            </w:r>
            <w:r w:rsidRPr="0035057F">
              <w:rPr>
                <w:sz w:val="20"/>
                <w:szCs w:val="20"/>
              </w:rPr>
              <w:t xml:space="preserve"> v produkcijskem okolju </w:t>
            </w:r>
            <w:r w:rsidR="00856CF2" w:rsidRPr="0035057F">
              <w:rPr>
                <w:sz w:val="20"/>
                <w:szCs w:val="20"/>
              </w:rPr>
              <w:t>klinične bolnišnice</w:t>
            </w:r>
            <w:r w:rsidR="00E95693">
              <w:rPr>
                <w:sz w:val="20"/>
                <w:szCs w:val="20"/>
              </w:rPr>
              <w:t xml:space="preserve"> na območju EU</w:t>
            </w:r>
            <w:r w:rsidR="00856CF2" w:rsidRPr="0035057F">
              <w:rPr>
                <w:sz w:val="20"/>
                <w:szCs w:val="20"/>
              </w:rPr>
              <w:t xml:space="preserve"> </w:t>
            </w:r>
            <w:r w:rsidR="00EC7B4B" w:rsidRPr="0035057F">
              <w:rPr>
                <w:sz w:val="20"/>
                <w:szCs w:val="20"/>
              </w:rPr>
              <w:t>z gravimetrično</w:t>
            </w:r>
            <w:r w:rsidR="00856CF2" w:rsidRPr="0035057F">
              <w:rPr>
                <w:sz w:val="20"/>
                <w:szCs w:val="20"/>
              </w:rPr>
              <w:t xml:space="preserve"> pripravo vsaj </w:t>
            </w:r>
            <w:r w:rsidR="00856CF2" w:rsidRPr="0087353B">
              <w:rPr>
                <w:b/>
                <w:bCs/>
                <w:color w:val="FF0000"/>
                <w:sz w:val="20"/>
                <w:szCs w:val="20"/>
              </w:rPr>
              <w:t>300</w:t>
            </w:r>
            <w:r w:rsidR="00856CF2" w:rsidRPr="0087353B">
              <w:rPr>
                <w:b/>
                <w:bCs/>
                <w:sz w:val="20"/>
                <w:szCs w:val="20"/>
              </w:rPr>
              <w:t xml:space="preserve"> </w:t>
            </w:r>
            <w:r w:rsidR="00856CF2" w:rsidRPr="0035057F">
              <w:rPr>
                <w:sz w:val="20"/>
                <w:szCs w:val="20"/>
              </w:rPr>
              <w:t>preparatov protitumornih zdravil na dan</w:t>
            </w:r>
            <w:r w:rsidR="003A3C71"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0F378C58" w14:textId="23D8D525" w:rsidR="00425EB7" w:rsidRPr="00E04910" w:rsidRDefault="00425EB7" w:rsidP="005E1B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425EB7" w:rsidRPr="00667688" w14:paraId="0979DEB7" w14:textId="77777777" w:rsidTr="0035057F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43BD31FD" w14:textId="77777777" w:rsidR="00425EB7" w:rsidRPr="00425EB7" w:rsidRDefault="00425EB7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4C338669" w14:textId="2D7D7579" w:rsidR="00425EB7" w:rsidRPr="0035057F" w:rsidRDefault="00425EB7" w:rsidP="005E1B0E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neprekinjeno v produkcijskem okolju najmanj 3 leta.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6FB83944" w14:textId="5075AB28" w:rsidR="00425EB7" w:rsidRPr="00E04910" w:rsidRDefault="00425EB7" w:rsidP="005E1B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425EB7" w:rsidRPr="00667688" w14:paraId="1BD0ED09" w14:textId="77777777" w:rsidTr="0035057F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5DF9CDA0" w14:textId="77777777" w:rsidR="00425EB7" w:rsidRPr="00425EB7" w:rsidRDefault="00425EB7" w:rsidP="005E1B0E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53525B33" w14:textId="3DC84A31" w:rsidR="00425EB7" w:rsidRPr="0035057F" w:rsidRDefault="00FD10F5" w:rsidP="005E1B0E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je povezan</w:t>
            </w:r>
            <w:r w:rsidR="00E04910" w:rsidRPr="0035057F">
              <w:rPr>
                <w:sz w:val="20"/>
                <w:szCs w:val="20"/>
              </w:rPr>
              <w:t xml:space="preserve"> z drugimi informacijskimi sistemi po protokolu</w:t>
            </w:r>
            <w:r w:rsidR="00425EB7" w:rsidRPr="0035057F">
              <w:rPr>
                <w:sz w:val="20"/>
                <w:szCs w:val="20"/>
              </w:rPr>
              <w:t>, ki temelji na</w:t>
            </w:r>
            <w:r w:rsidR="00B1572F" w:rsidRPr="0035057F">
              <w:rPr>
                <w:sz w:val="20"/>
                <w:szCs w:val="20"/>
              </w:rPr>
              <w:t xml:space="preserve"> standardu</w:t>
            </w:r>
            <w:r w:rsidR="00425EB7" w:rsidRPr="0035057F">
              <w:rPr>
                <w:sz w:val="20"/>
                <w:szCs w:val="20"/>
              </w:rPr>
              <w:t xml:space="preserve"> HL7 </w:t>
            </w:r>
            <w:r w:rsidR="00B1572F" w:rsidRPr="0035057F">
              <w:rPr>
                <w:sz w:val="20"/>
                <w:szCs w:val="20"/>
              </w:rPr>
              <w:t xml:space="preserve">verzije 2.3 ali </w:t>
            </w:r>
            <w:r w:rsidR="00B63619">
              <w:rPr>
                <w:sz w:val="20"/>
                <w:szCs w:val="20"/>
              </w:rPr>
              <w:t xml:space="preserve">na </w:t>
            </w:r>
            <w:r w:rsidR="00B1572F" w:rsidRPr="0035057F">
              <w:rPr>
                <w:sz w:val="20"/>
                <w:szCs w:val="20"/>
              </w:rPr>
              <w:t>novejš</w:t>
            </w:r>
            <w:r w:rsidR="00B63619">
              <w:rPr>
                <w:sz w:val="20"/>
                <w:szCs w:val="20"/>
              </w:rPr>
              <w:t>em</w:t>
            </w:r>
            <w:r w:rsidR="003A3C71"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198198D5" w14:textId="4D33F8A5" w:rsidR="00425EB7" w:rsidRPr="00E04910" w:rsidRDefault="00425EB7" w:rsidP="005E1B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87353B" w:rsidRPr="00667688" w14:paraId="08DFAE0E" w14:textId="77777777" w:rsidTr="005C0379">
        <w:trPr>
          <w:trHeight w:val="567"/>
          <w:jc w:val="center"/>
        </w:trPr>
        <w:tc>
          <w:tcPr>
            <w:tcW w:w="9693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F87D413" w14:textId="4EECB84D" w:rsidR="0087353B" w:rsidRPr="00667688" w:rsidRDefault="0087353B" w:rsidP="0087353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87353B">
              <w:rPr>
                <w:rFonts w:asciiTheme="minorHAnsi" w:hAnsiTheme="minorHAnsi" w:cstheme="minorHAnsi"/>
                <w:b/>
                <w:bCs/>
                <w:lang w:val="sl-SI"/>
              </w:rPr>
              <w:t xml:space="preserve">Referenčni posel </w:t>
            </w:r>
            <w:r>
              <w:rPr>
                <w:rFonts w:asciiTheme="minorHAnsi" w:hAnsiTheme="minorHAnsi" w:cstheme="minorHAnsi"/>
                <w:b/>
                <w:bCs/>
                <w:lang w:val="sl-SI"/>
              </w:rPr>
              <w:t>2</w:t>
            </w:r>
          </w:p>
        </w:tc>
      </w:tr>
      <w:tr w:rsidR="00107C7C" w:rsidRPr="00667688" w14:paraId="63A9EE65" w14:textId="77777777" w:rsidTr="00D5059A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88A0856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6E7C79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411F0625" w14:textId="77777777" w:rsidTr="00D5059A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2B7AA1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0C261D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21275D17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5E3B8A96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2D4091D5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6F45DD96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7E2B047B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Partnerji pri referenčnem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5357EDAD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5B09141A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6652B83A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0E728947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5CD18AD8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065502D7" w14:textId="77777777" w:rsidR="00107C7C" w:rsidRPr="00667688" w:rsidRDefault="00107C7C" w:rsidP="00D5059A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Delež izvajalca od skupne vrednosti posla v EUR brez DDV, če je bil udeležen v skupnem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065A99F9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3AB20A39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6DC872CF" w14:textId="77777777" w:rsidR="00107C7C" w:rsidRPr="00667688" w:rsidRDefault="00107C7C" w:rsidP="00D505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DE95015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272A1BA6" w14:textId="77777777" w:rsidTr="00D5059A">
        <w:trPr>
          <w:trHeight w:val="964"/>
          <w:jc w:val="center"/>
        </w:trPr>
        <w:tc>
          <w:tcPr>
            <w:tcW w:w="3231" w:type="dxa"/>
            <w:vMerge w:val="restart"/>
            <w:shd w:val="clear" w:color="auto" w:fill="E7E6E6" w:themeFill="background2"/>
            <w:vAlign w:val="center"/>
          </w:tcPr>
          <w:p w14:paraId="5B3F0951" w14:textId="77777777" w:rsidR="00107C7C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proofErr w:type="spellStart"/>
            <w:r>
              <w:t>Referenčni</w:t>
            </w:r>
            <w:proofErr w:type="spellEnd"/>
            <w:r>
              <w:t xml:space="preserve"> </w:t>
            </w:r>
            <w:proofErr w:type="spellStart"/>
            <w:r>
              <w:t>informacijski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</w:p>
          <w:p w14:paraId="1C5555C0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10C75AC1" w14:textId="77777777" w:rsidR="00107C7C" w:rsidRPr="0035057F" w:rsidRDefault="00107C7C" w:rsidP="00D5059A">
            <w:pPr>
              <w:pStyle w:val="TableParagraph"/>
              <w:tabs>
                <w:tab w:val="left" w:pos="379"/>
              </w:tabs>
              <w:spacing w:line="257" w:lineRule="auto"/>
              <w:ind w:right="40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je skladen z EU zakonodajo o varstvu podatkov (</w:t>
            </w:r>
            <w:r w:rsidRPr="002060C2">
              <w:rPr>
                <w:sz w:val="20"/>
                <w:szCs w:val="20"/>
              </w:rPr>
              <w:t>Splošna uredba EU o varstvu podatkov – GDPR</w:t>
            </w:r>
            <w:r w:rsidRPr="0035057F">
              <w:rPr>
                <w:sz w:val="20"/>
                <w:szCs w:val="20"/>
              </w:rPr>
              <w:t>).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4AF153D6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3E4D38FE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15738028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0B0831A3" w14:textId="77777777" w:rsidR="00107C7C" w:rsidRPr="0035057F" w:rsidRDefault="00107C7C" w:rsidP="00D5059A">
            <w:pPr>
              <w:pStyle w:val="TableParagraph"/>
              <w:tabs>
                <w:tab w:val="left" w:pos="379"/>
              </w:tabs>
              <w:spacing w:line="256" w:lineRule="auto"/>
              <w:ind w:right="38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v produkcijskem okolju klinične bolnišnice</w:t>
            </w:r>
            <w:r>
              <w:rPr>
                <w:sz w:val="20"/>
                <w:szCs w:val="20"/>
              </w:rPr>
              <w:t xml:space="preserve"> na območju EU</w:t>
            </w:r>
            <w:r w:rsidRPr="0035057F">
              <w:rPr>
                <w:sz w:val="20"/>
                <w:szCs w:val="20"/>
              </w:rPr>
              <w:t xml:space="preserve"> z gravimetrično pripravo vsaj </w:t>
            </w:r>
            <w:r w:rsidRPr="0087353B">
              <w:rPr>
                <w:b/>
                <w:bCs/>
                <w:color w:val="FF0000"/>
                <w:sz w:val="20"/>
                <w:szCs w:val="20"/>
              </w:rPr>
              <w:t>300</w:t>
            </w:r>
            <w:r w:rsidRPr="0035057F">
              <w:rPr>
                <w:sz w:val="20"/>
                <w:szCs w:val="20"/>
              </w:rPr>
              <w:t xml:space="preserve"> preparatov </w:t>
            </w:r>
            <w:proofErr w:type="spellStart"/>
            <w:r w:rsidRPr="0035057F">
              <w:rPr>
                <w:sz w:val="20"/>
                <w:szCs w:val="20"/>
              </w:rPr>
              <w:t>protitumornih</w:t>
            </w:r>
            <w:proofErr w:type="spellEnd"/>
            <w:r w:rsidRPr="0035057F">
              <w:rPr>
                <w:sz w:val="20"/>
                <w:szCs w:val="20"/>
              </w:rPr>
              <w:t xml:space="preserve"> zdravil na dan.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5464E90B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13E3C9AC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339034A0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3E3FBB7C" w14:textId="77777777" w:rsidR="00107C7C" w:rsidRPr="0035057F" w:rsidRDefault="00107C7C" w:rsidP="00D5059A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neprekinjeno v produkcijskem okolju najmanj 3 leta.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2E086A53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05A6F6B4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24BC84F5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6F456AB1" w14:textId="77777777" w:rsidR="00107C7C" w:rsidRPr="0035057F" w:rsidRDefault="00107C7C" w:rsidP="00D5059A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 xml:space="preserve">je povezan z drugimi informacijskimi sistemi po protokolu, ki temelji na standardu HL7 verzije 2.3 ali </w:t>
            </w:r>
            <w:r>
              <w:rPr>
                <w:sz w:val="20"/>
                <w:szCs w:val="20"/>
              </w:rPr>
              <w:t xml:space="preserve">na </w:t>
            </w:r>
            <w:r w:rsidRPr="0035057F">
              <w:rPr>
                <w:sz w:val="20"/>
                <w:szCs w:val="20"/>
              </w:rPr>
              <w:t>novejš</w:t>
            </w:r>
            <w:r>
              <w:rPr>
                <w:sz w:val="20"/>
                <w:szCs w:val="20"/>
              </w:rPr>
              <w:t>em</w:t>
            </w:r>
            <w:r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551AF146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87353B" w:rsidRPr="00667688" w14:paraId="42C95E1A" w14:textId="77777777" w:rsidTr="00A8146B">
        <w:trPr>
          <w:trHeight w:val="567"/>
          <w:jc w:val="center"/>
        </w:trPr>
        <w:tc>
          <w:tcPr>
            <w:tcW w:w="9693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8265CF8" w14:textId="19E52DDA" w:rsidR="0087353B" w:rsidRPr="00667688" w:rsidRDefault="0087353B" w:rsidP="0087353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87353B">
              <w:rPr>
                <w:rFonts w:asciiTheme="minorHAnsi" w:hAnsiTheme="minorHAnsi" w:cstheme="minorHAnsi"/>
                <w:b/>
                <w:bCs/>
                <w:lang w:val="sl-SI"/>
              </w:rPr>
              <w:t xml:space="preserve">Referenčni posel </w:t>
            </w:r>
            <w:r>
              <w:rPr>
                <w:rFonts w:asciiTheme="minorHAnsi" w:hAnsiTheme="minorHAnsi" w:cstheme="minorHAnsi"/>
                <w:b/>
                <w:bCs/>
                <w:lang w:val="sl-SI"/>
              </w:rPr>
              <w:t>3</w:t>
            </w:r>
          </w:p>
        </w:tc>
      </w:tr>
      <w:tr w:rsidR="00107C7C" w:rsidRPr="00667688" w14:paraId="60F9AAE7" w14:textId="77777777" w:rsidTr="00D5059A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1531CEC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897928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2FAD592F" w14:textId="77777777" w:rsidTr="00D5059A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51E42AC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F0A9C2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5826FF79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28433485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542A0FE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6C699972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6B239E92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Partnerji pri referenčnem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50872A2B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1ABB0F17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2A30A4D9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2730EB2E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05998039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153EB4DB" w14:textId="77777777" w:rsidR="00107C7C" w:rsidRPr="00667688" w:rsidRDefault="00107C7C" w:rsidP="00D5059A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Delež izvajalca od skupne vrednosti posla v EUR brez DDV, če je bil udeležen v skupnem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21AD04AF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3BB79D48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6CD8CB98" w14:textId="77777777" w:rsidR="00107C7C" w:rsidRPr="00667688" w:rsidRDefault="00107C7C" w:rsidP="00D505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54076B99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0D447468" w14:textId="77777777" w:rsidTr="00D5059A">
        <w:trPr>
          <w:trHeight w:val="964"/>
          <w:jc w:val="center"/>
        </w:trPr>
        <w:tc>
          <w:tcPr>
            <w:tcW w:w="3231" w:type="dxa"/>
            <w:vMerge w:val="restart"/>
            <w:shd w:val="clear" w:color="auto" w:fill="E7E6E6" w:themeFill="background2"/>
            <w:vAlign w:val="center"/>
          </w:tcPr>
          <w:p w14:paraId="0E199EB0" w14:textId="77777777" w:rsidR="00107C7C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proofErr w:type="spellStart"/>
            <w:r>
              <w:t>Referenčni</w:t>
            </w:r>
            <w:proofErr w:type="spellEnd"/>
            <w:r>
              <w:t xml:space="preserve"> </w:t>
            </w:r>
            <w:proofErr w:type="spellStart"/>
            <w:r>
              <w:t>informacijski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</w:p>
          <w:p w14:paraId="07E97D03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236DA2F9" w14:textId="77777777" w:rsidR="00107C7C" w:rsidRPr="0035057F" w:rsidRDefault="00107C7C" w:rsidP="00D5059A">
            <w:pPr>
              <w:pStyle w:val="TableParagraph"/>
              <w:tabs>
                <w:tab w:val="left" w:pos="379"/>
              </w:tabs>
              <w:spacing w:line="257" w:lineRule="auto"/>
              <w:ind w:right="40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je skladen z EU zakonodajo o varstvu podatkov (</w:t>
            </w:r>
            <w:r w:rsidRPr="002060C2">
              <w:rPr>
                <w:sz w:val="20"/>
                <w:szCs w:val="20"/>
              </w:rPr>
              <w:t>Splošna uredba EU o varstvu podatkov – GDPR</w:t>
            </w:r>
            <w:r w:rsidRPr="0035057F">
              <w:rPr>
                <w:sz w:val="20"/>
                <w:szCs w:val="20"/>
              </w:rPr>
              <w:t>).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4011FDDA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4E7F4569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163275F4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28E3BFA6" w14:textId="77777777" w:rsidR="00107C7C" w:rsidRPr="0035057F" w:rsidRDefault="00107C7C" w:rsidP="00D5059A">
            <w:pPr>
              <w:pStyle w:val="TableParagraph"/>
              <w:tabs>
                <w:tab w:val="left" w:pos="379"/>
              </w:tabs>
              <w:spacing w:line="256" w:lineRule="auto"/>
              <w:ind w:right="38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v produkcijskem okolju klinične bolnišnice</w:t>
            </w:r>
            <w:r>
              <w:rPr>
                <w:sz w:val="20"/>
                <w:szCs w:val="20"/>
              </w:rPr>
              <w:t xml:space="preserve"> na območju EU</w:t>
            </w:r>
            <w:r w:rsidRPr="0035057F">
              <w:rPr>
                <w:sz w:val="20"/>
                <w:szCs w:val="20"/>
              </w:rPr>
              <w:t xml:space="preserve"> z gravimetrično pripravo vsaj </w:t>
            </w:r>
            <w:r w:rsidRPr="0087353B">
              <w:rPr>
                <w:b/>
                <w:bCs/>
                <w:color w:val="FF0000"/>
                <w:sz w:val="20"/>
                <w:szCs w:val="20"/>
              </w:rPr>
              <w:t>300</w:t>
            </w:r>
            <w:r w:rsidRPr="0087353B">
              <w:rPr>
                <w:color w:val="FF0000"/>
                <w:sz w:val="20"/>
                <w:szCs w:val="20"/>
              </w:rPr>
              <w:t xml:space="preserve"> </w:t>
            </w:r>
            <w:r w:rsidRPr="0035057F">
              <w:rPr>
                <w:sz w:val="20"/>
                <w:szCs w:val="20"/>
              </w:rPr>
              <w:t xml:space="preserve">preparatov </w:t>
            </w:r>
            <w:proofErr w:type="spellStart"/>
            <w:r w:rsidRPr="0035057F">
              <w:rPr>
                <w:sz w:val="20"/>
                <w:szCs w:val="20"/>
              </w:rPr>
              <w:t>protitumornih</w:t>
            </w:r>
            <w:proofErr w:type="spellEnd"/>
            <w:r w:rsidRPr="0035057F">
              <w:rPr>
                <w:sz w:val="20"/>
                <w:szCs w:val="20"/>
              </w:rPr>
              <w:t xml:space="preserve"> zdravil na dan.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443C0B03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71E4DCE6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0396A663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4579E441" w14:textId="77777777" w:rsidR="00107C7C" w:rsidRPr="0035057F" w:rsidRDefault="00107C7C" w:rsidP="00D5059A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neprekinjeno v produkcijskem okolju najmanj 3 leta.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7036659B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129F8675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73FB4B7A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0A8B8521" w14:textId="77777777" w:rsidR="00107C7C" w:rsidRPr="0035057F" w:rsidRDefault="00107C7C" w:rsidP="00D5059A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 xml:space="preserve">je povezan z drugimi informacijskimi sistemi po protokolu, ki temelji na standardu HL7 verzije 2.3 ali </w:t>
            </w:r>
            <w:r>
              <w:rPr>
                <w:sz w:val="20"/>
                <w:szCs w:val="20"/>
              </w:rPr>
              <w:t xml:space="preserve">na </w:t>
            </w:r>
            <w:r w:rsidRPr="0035057F">
              <w:rPr>
                <w:sz w:val="20"/>
                <w:szCs w:val="20"/>
              </w:rPr>
              <w:t>novejš</w:t>
            </w:r>
            <w:r>
              <w:rPr>
                <w:sz w:val="20"/>
                <w:szCs w:val="20"/>
              </w:rPr>
              <w:t>em</w:t>
            </w:r>
            <w:r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257EF591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87353B" w:rsidRPr="00667688" w14:paraId="01C8E0CD" w14:textId="77777777" w:rsidTr="006413FA">
        <w:trPr>
          <w:trHeight w:val="567"/>
          <w:jc w:val="center"/>
        </w:trPr>
        <w:tc>
          <w:tcPr>
            <w:tcW w:w="9693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1194716" w14:textId="12A515ED" w:rsidR="0087353B" w:rsidRPr="00667688" w:rsidRDefault="0087353B" w:rsidP="0087353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87353B">
              <w:rPr>
                <w:rFonts w:asciiTheme="minorHAnsi" w:hAnsiTheme="minorHAnsi" w:cstheme="minorHAnsi"/>
                <w:b/>
                <w:bCs/>
                <w:lang w:val="sl-SI"/>
              </w:rPr>
              <w:t xml:space="preserve">Referenčni posel </w:t>
            </w:r>
            <w:r>
              <w:rPr>
                <w:rFonts w:asciiTheme="minorHAnsi" w:hAnsiTheme="minorHAnsi" w:cstheme="minorHAnsi"/>
                <w:b/>
                <w:bCs/>
                <w:lang w:val="sl-SI"/>
              </w:rPr>
              <w:t>4</w:t>
            </w:r>
          </w:p>
        </w:tc>
      </w:tr>
      <w:tr w:rsidR="00107C7C" w:rsidRPr="00667688" w14:paraId="34FB4E6C" w14:textId="77777777" w:rsidTr="00D5059A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CF5F49F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lastRenderedPageBreak/>
              <w:t>Naročnik referenčnega posla (naziv in naslov)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B6417E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612D0317" w14:textId="77777777" w:rsidTr="00D5059A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7FC624C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53C804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52E92A92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16DC67B1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2082BF14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763030AD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561307BE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Partnerji pri referenčnem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31CE2A9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0282129D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31C86166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6F4D45F7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11D1BCFD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5310CA81" w14:textId="77777777" w:rsidR="00107C7C" w:rsidRPr="00667688" w:rsidRDefault="00107C7C" w:rsidP="00D5059A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Delež izvajalca od skupne vrednosti posla v EUR brez DDV, če je bil udeležen v skupnem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46359CEB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7CB52D0B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364BF2AE" w14:textId="77777777" w:rsidR="00107C7C" w:rsidRPr="00667688" w:rsidRDefault="00107C7C" w:rsidP="00D505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1AA9BC9A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2347A1FE" w14:textId="77777777" w:rsidTr="00D5059A">
        <w:trPr>
          <w:trHeight w:val="964"/>
          <w:jc w:val="center"/>
        </w:trPr>
        <w:tc>
          <w:tcPr>
            <w:tcW w:w="3231" w:type="dxa"/>
            <w:vMerge w:val="restart"/>
            <w:shd w:val="clear" w:color="auto" w:fill="E7E6E6" w:themeFill="background2"/>
            <w:vAlign w:val="center"/>
          </w:tcPr>
          <w:p w14:paraId="4D8DFBAD" w14:textId="77777777" w:rsidR="00107C7C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proofErr w:type="spellStart"/>
            <w:r>
              <w:t>Referenčni</w:t>
            </w:r>
            <w:proofErr w:type="spellEnd"/>
            <w:r>
              <w:t xml:space="preserve"> </w:t>
            </w:r>
            <w:proofErr w:type="spellStart"/>
            <w:r>
              <w:t>informacijski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</w:p>
          <w:p w14:paraId="5AFCFF47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36DA220E" w14:textId="77777777" w:rsidR="00107C7C" w:rsidRPr="0035057F" w:rsidRDefault="00107C7C" w:rsidP="00D5059A">
            <w:pPr>
              <w:pStyle w:val="TableParagraph"/>
              <w:tabs>
                <w:tab w:val="left" w:pos="379"/>
              </w:tabs>
              <w:spacing w:line="257" w:lineRule="auto"/>
              <w:ind w:right="40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je skladen z EU zakonodajo o varstvu podatkov (</w:t>
            </w:r>
            <w:r w:rsidRPr="002060C2">
              <w:rPr>
                <w:sz w:val="20"/>
                <w:szCs w:val="20"/>
              </w:rPr>
              <w:t>Splošna uredba EU o varstvu podatkov – GDPR</w:t>
            </w:r>
            <w:r w:rsidRPr="0035057F">
              <w:rPr>
                <w:sz w:val="20"/>
                <w:szCs w:val="20"/>
              </w:rPr>
              <w:t>).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69595610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70581AFF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0E1E629F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3EBA1CF8" w14:textId="77777777" w:rsidR="00107C7C" w:rsidRPr="0035057F" w:rsidRDefault="00107C7C" w:rsidP="00D5059A">
            <w:pPr>
              <w:pStyle w:val="TableParagraph"/>
              <w:tabs>
                <w:tab w:val="left" w:pos="379"/>
              </w:tabs>
              <w:spacing w:line="256" w:lineRule="auto"/>
              <w:ind w:right="38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v produkcijskem okolju klinične bolnišnice</w:t>
            </w:r>
            <w:r>
              <w:rPr>
                <w:sz w:val="20"/>
                <w:szCs w:val="20"/>
              </w:rPr>
              <w:t xml:space="preserve"> na območju EU</w:t>
            </w:r>
            <w:r w:rsidRPr="0035057F">
              <w:rPr>
                <w:sz w:val="20"/>
                <w:szCs w:val="20"/>
              </w:rPr>
              <w:t xml:space="preserve"> z gravimetrično pripravo vsaj </w:t>
            </w:r>
            <w:r w:rsidRPr="0087353B">
              <w:rPr>
                <w:b/>
                <w:bCs/>
                <w:color w:val="FF0000"/>
                <w:sz w:val="20"/>
                <w:szCs w:val="20"/>
              </w:rPr>
              <w:t>300</w:t>
            </w:r>
            <w:r w:rsidRPr="0087353B">
              <w:rPr>
                <w:b/>
                <w:bCs/>
                <w:sz w:val="20"/>
                <w:szCs w:val="20"/>
              </w:rPr>
              <w:t xml:space="preserve"> </w:t>
            </w:r>
            <w:r w:rsidRPr="0035057F">
              <w:rPr>
                <w:sz w:val="20"/>
                <w:szCs w:val="20"/>
              </w:rPr>
              <w:t xml:space="preserve">preparatov </w:t>
            </w:r>
            <w:proofErr w:type="spellStart"/>
            <w:r w:rsidRPr="0035057F">
              <w:rPr>
                <w:sz w:val="20"/>
                <w:szCs w:val="20"/>
              </w:rPr>
              <w:t>protitumornih</w:t>
            </w:r>
            <w:proofErr w:type="spellEnd"/>
            <w:r w:rsidRPr="0035057F">
              <w:rPr>
                <w:sz w:val="20"/>
                <w:szCs w:val="20"/>
              </w:rPr>
              <w:t xml:space="preserve"> zdravil na dan.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04F61A35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6E5D5828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7F10AE3B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3DF9088B" w14:textId="77777777" w:rsidR="00107C7C" w:rsidRPr="0035057F" w:rsidRDefault="00107C7C" w:rsidP="00D5059A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neprekinjeno v produkcijskem okolju najmanj 3 leta.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15C980C2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13126F76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0E0BF3E4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7B9820F4" w14:textId="77777777" w:rsidR="00107C7C" w:rsidRPr="0035057F" w:rsidRDefault="00107C7C" w:rsidP="00D5059A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 xml:space="preserve">je povezan z drugimi informacijskimi sistemi po protokolu, ki temelji na standardu HL7 verzije 2.3 ali </w:t>
            </w:r>
            <w:r>
              <w:rPr>
                <w:sz w:val="20"/>
                <w:szCs w:val="20"/>
              </w:rPr>
              <w:t xml:space="preserve">na </w:t>
            </w:r>
            <w:r w:rsidRPr="0035057F">
              <w:rPr>
                <w:sz w:val="20"/>
                <w:szCs w:val="20"/>
              </w:rPr>
              <w:t>novejš</w:t>
            </w:r>
            <w:r>
              <w:rPr>
                <w:sz w:val="20"/>
                <w:szCs w:val="20"/>
              </w:rPr>
              <w:t>em</w:t>
            </w:r>
            <w:r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16353A83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87353B" w:rsidRPr="00667688" w14:paraId="44C90F9B" w14:textId="77777777" w:rsidTr="00376721">
        <w:trPr>
          <w:trHeight w:val="567"/>
          <w:jc w:val="center"/>
        </w:trPr>
        <w:tc>
          <w:tcPr>
            <w:tcW w:w="9693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EC4F3C7" w14:textId="5B4E9242" w:rsidR="0087353B" w:rsidRPr="00667688" w:rsidRDefault="0087353B" w:rsidP="0087353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87353B">
              <w:rPr>
                <w:rFonts w:asciiTheme="minorHAnsi" w:hAnsiTheme="minorHAnsi" w:cstheme="minorHAnsi"/>
                <w:b/>
                <w:bCs/>
                <w:lang w:val="sl-SI"/>
              </w:rPr>
              <w:t xml:space="preserve">Referenčni posel </w:t>
            </w:r>
            <w:r>
              <w:rPr>
                <w:rFonts w:asciiTheme="minorHAnsi" w:hAnsiTheme="minorHAnsi" w:cstheme="minorHAnsi"/>
                <w:b/>
                <w:bCs/>
                <w:lang w:val="sl-SI"/>
              </w:rPr>
              <w:t>5</w:t>
            </w:r>
          </w:p>
        </w:tc>
      </w:tr>
      <w:tr w:rsidR="00107C7C" w:rsidRPr="00667688" w14:paraId="46749DA4" w14:textId="77777777" w:rsidTr="00D5059A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54ABA5D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DC59F9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6D45FA34" w14:textId="77777777" w:rsidTr="00D5059A">
        <w:trPr>
          <w:trHeight w:val="567"/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2D083E9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612144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5D651186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309C9F31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lastRenderedPageBreak/>
              <w:t>Izvajalec referenčnega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0393EFD9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31D72CF9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095E3CA4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Partnerji pri referenčnem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7F4915D3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0DED09AD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26E526E6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4012023F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3E7A509E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5998DCB5" w14:textId="77777777" w:rsidR="00107C7C" w:rsidRPr="00667688" w:rsidRDefault="00107C7C" w:rsidP="00D5059A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Delež izvajalca od skupne vrednosti posla v EUR brez DDV, če je bil udeležen v skupnem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5857E1B2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03CB289C" w14:textId="77777777" w:rsidTr="00D5059A">
        <w:trPr>
          <w:trHeight w:val="567"/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757386E6" w14:textId="77777777" w:rsidR="00107C7C" w:rsidRPr="00667688" w:rsidRDefault="00107C7C" w:rsidP="00D505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6C0B2D06" w14:textId="77777777" w:rsidR="00107C7C" w:rsidRPr="00667688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07C7C" w:rsidRPr="00667688" w14:paraId="26DEFE8B" w14:textId="77777777" w:rsidTr="00D5059A">
        <w:trPr>
          <w:trHeight w:val="964"/>
          <w:jc w:val="center"/>
        </w:trPr>
        <w:tc>
          <w:tcPr>
            <w:tcW w:w="3231" w:type="dxa"/>
            <w:vMerge w:val="restart"/>
            <w:shd w:val="clear" w:color="auto" w:fill="E7E6E6" w:themeFill="background2"/>
            <w:vAlign w:val="center"/>
          </w:tcPr>
          <w:p w14:paraId="23E18BAA" w14:textId="77777777" w:rsidR="00107C7C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proofErr w:type="spellStart"/>
            <w:r>
              <w:t>Referenčni</w:t>
            </w:r>
            <w:proofErr w:type="spellEnd"/>
            <w:r>
              <w:t xml:space="preserve"> </w:t>
            </w:r>
            <w:proofErr w:type="spellStart"/>
            <w:r>
              <w:t>informacijski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</w:p>
          <w:p w14:paraId="1EB7CBEE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0C1734C4" w14:textId="77777777" w:rsidR="00107C7C" w:rsidRPr="0035057F" w:rsidRDefault="00107C7C" w:rsidP="00D5059A">
            <w:pPr>
              <w:pStyle w:val="TableParagraph"/>
              <w:tabs>
                <w:tab w:val="left" w:pos="379"/>
              </w:tabs>
              <w:spacing w:line="257" w:lineRule="auto"/>
              <w:ind w:right="40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je skladen z EU zakonodajo o varstvu podatkov (</w:t>
            </w:r>
            <w:r w:rsidRPr="002060C2">
              <w:rPr>
                <w:sz w:val="20"/>
                <w:szCs w:val="20"/>
              </w:rPr>
              <w:t>Splošna uredba EU o varstvu podatkov – GDPR</w:t>
            </w:r>
            <w:r w:rsidRPr="0035057F">
              <w:rPr>
                <w:sz w:val="20"/>
                <w:szCs w:val="20"/>
              </w:rPr>
              <w:t>).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71500BBB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515ADD01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53D7ECD7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1DA5E5D9" w14:textId="77777777" w:rsidR="00107C7C" w:rsidRPr="0035057F" w:rsidRDefault="00107C7C" w:rsidP="00D5059A">
            <w:pPr>
              <w:pStyle w:val="TableParagraph"/>
              <w:tabs>
                <w:tab w:val="left" w:pos="379"/>
              </w:tabs>
              <w:spacing w:line="256" w:lineRule="auto"/>
              <w:ind w:right="38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v produkcijskem okolju klinične bolnišnice</w:t>
            </w:r>
            <w:r>
              <w:rPr>
                <w:sz w:val="20"/>
                <w:szCs w:val="20"/>
              </w:rPr>
              <w:t xml:space="preserve"> na območju EU</w:t>
            </w:r>
            <w:r w:rsidRPr="0035057F">
              <w:rPr>
                <w:sz w:val="20"/>
                <w:szCs w:val="20"/>
              </w:rPr>
              <w:t xml:space="preserve"> z gravimetrično pripravo vsaj </w:t>
            </w:r>
            <w:r w:rsidRPr="0087353B">
              <w:rPr>
                <w:b/>
                <w:bCs/>
                <w:color w:val="FF0000"/>
                <w:sz w:val="20"/>
                <w:szCs w:val="20"/>
              </w:rPr>
              <w:t>300</w:t>
            </w:r>
            <w:r w:rsidRPr="0087353B">
              <w:rPr>
                <w:b/>
                <w:bCs/>
                <w:sz w:val="20"/>
                <w:szCs w:val="20"/>
              </w:rPr>
              <w:t xml:space="preserve"> </w:t>
            </w:r>
            <w:r w:rsidRPr="0035057F">
              <w:rPr>
                <w:sz w:val="20"/>
                <w:szCs w:val="20"/>
              </w:rPr>
              <w:t xml:space="preserve">preparatov </w:t>
            </w:r>
            <w:proofErr w:type="spellStart"/>
            <w:r w:rsidRPr="0035057F">
              <w:rPr>
                <w:sz w:val="20"/>
                <w:szCs w:val="20"/>
              </w:rPr>
              <w:t>protitumornih</w:t>
            </w:r>
            <w:proofErr w:type="spellEnd"/>
            <w:r w:rsidRPr="0035057F">
              <w:rPr>
                <w:sz w:val="20"/>
                <w:szCs w:val="20"/>
              </w:rPr>
              <w:t xml:space="preserve"> zdravil na dan.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006F8556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66037F6B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25DD4203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343A3971" w14:textId="77777777" w:rsidR="00107C7C" w:rsidRPr="0035057F" w:rsidRDefault="00107C7C" w:rsidP="00D5059A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>deluje neprekinjeno v produkcijskem okolju najmanj 3 leta.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38BA816A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  <w:tr w:rsidR="00107C7C" w:rsidRPr="00667688" w14:paraId="163439B0" w14:textId="77777777" w:rsidTr="00D5059A">
        <w:trPr>
          <w:trHeight w:val="964"/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2F3C29C1" w14:textId="77777777" w:rsidR="00107C7C" w:rsidRPr="00425EB7" w:rsidRDefault="00107C7C" w:rsidP="00D505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321A8A96" w14:textId="77777777" w:rsidR="00107C7C" w:rsidRPr="0035057F" w:rsidRDefault="00107C7C" w:rsidP="00D5059A">
            <w:pPr>
              <w:pStyle w:val="TableParagraph"/>
              <w:tabs>
                <w:tab w:val="left" w:pos="499"/>
                <w:tab w:val="left" w:pos="501"/>
              </w:tabs>
              <w:spacing w:line="259" w:lineRule="auto"/>
              <w:ind w:right="46"/>
              <w:jc w:val="both"/>
              <w:rPr>
                <w:sz w:val="20"/>
                <w:szCs w:val="20"/>
              </w:rPr>
            </w:pPr>
            <w:r w:rsidRPr="0035057F">
              <w:rPr>
                <w:sz w:val="20"/>
                <w:szCs w:val="20"/>
              </w:rPr>
              <w:t xml:space="preserve">je povezan z drugimi informacijskimi sistemi po protokolu, ki temelji na standardu HL7 verzije 2.3 ali </w:t>
            </w:r>
            <w:r>
              <w:rPr>
                <w:sz w:val="20"/>
                <w:szCs w:val="20"/>
              </w:rPr>
              <w:t xml:space="preserve">na </w:t>
            </w:r>
            <w:r w:rsidRPr="0035057F">
              <w:rPr>
                <w:sz w:val="20"/>
                <w:szCs w:val="20"/>
              </w:rPr>
              <w:t>novejš</w:t>
            </w:r>
            <w:r>
              <w:rPr>
                <w:sz w:val="20"/>
                <w:szCs w:val="20"/>
              </w:rPr>
              <w:t>em</w:t>
            </w:r>
            <w:r w:rsidRPr="0035057F">
              <w:rPr>
                <w:sz w:val="20"/>
                <w:szCs w:val="20"/>
              </w:rPr>
              <w:t>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3F435C2E" w14:textId="77777777" w:rsidR="00107C7C" w:rsidRPr="00E04910" w:rsidRDefault="00107C7C" w:rsidP="00D5059A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04910">
              <w:rPr>
                <w:rFonts w:asciiTheme="minorHAnsi" w:hAnsiTheme="minorHAnsi" w:cstheme="minorHAnsi"/>
                <w:lang w:val="sl-SI"/>
              </w:rPr>
              <w:t>DA    NE</w:t>
            </w:r>
          </w:p>
        </w:tc>
      </w:tr>
    </w:tbl>
    <w:p w14:paraId="3A9F9E55" w14:textId="77777777" w:rsidR="00107C7C" w:rsidRDefault="00107C7C" w:rsidP="00115CB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4EDE8163" w14:textId="77777777" w:rsidR="00107C7C" w:rsidRDefault="00107C7C" w:rsidP="00115CB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1CE7F010" w14:textId="4503E97D" w:rsidR="00107C7C" w:rsidRDefault="00107C7C" w:rsidP="00115CB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>
        <w:rPr>
          <w:rFonts w:asciiTheme="minorHAnsi" w:hAnsiTheme="minorHAnsi" w:cstheme="minorHAnsi"/>
          <w:b/>
          <w:bCs/>
          <w:lang w:val="sl-SI"/>
        </w:rPr>
        <w:t>Pod kazensko in materialno odgovornostjo izjavljamo, da so podatki o zgoraj navedenih referenčnih poslov resnični.</w:t>
      </w:r>
    </w:p>
    <w:p w14:paraId="0FF2F3F8" w14:textId="77777777" w:rsidR="00107C7C" w:rsidRDefault="00107C7C" w:rsidP="00115CB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>
        <w:rPr>
          <w:rFonts w:asciiTheme="minorHAnsi" w:hAnsiTheme="minorHAnsi" w:cstheme="minorHAnsi"/>
          <w:b/>
          <w:bCs/>
          <w:lang w:val="sl-SI"/>
        </w:rPr>
        <w:t>V primeru, da naročnik Onkološki inštitut Ljubljana zahteva, bomo predložili dodatna dokazila oz. posredovali kontaktne podatke za preveritev podatkov pri referenčnih naročnikih navedenih poslov.</w:t>
      </w:r>
    </w:p>
    <w:p w14:paraId="1355654B" w14:textId="77777777" w:rsidR="00107C7C" w:rsidRDefault="00107C7C" w:rsidP="00115CB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2B535088" w14:textId="76862564" w:rsidR="00107C7C" w:rsidRDefault="00107C7C" w:rsidP="00115CB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>
        <w:rPr>
          <w:rFonts w:asciiTheme="minorHAnsi" w:hAnsiTheme="minorHAnsi" w:cstheme="minorHAnsi"/>
          <w:b/>
          <w:bCs/>
          <w:lang w:val="sl-SI"/>
        </w:rPr>
        <w:t xml:space="preserve"> </w:t>
      </w:r>
    </w:p>
    <w:p w14:paraId="631DEB1D" w14:textId="367558A2" w:rsidR="00425EB7" w:rsidRPr="00667688" w:rsidRDefault="00425EB7" w:rsidP="00425EB7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V/na _____________ dne ___________</w:t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 w:rsidRPr="00667688">
        <w:rPr>
          <w:rFonts w:asciiTheme="minorHAnsi" w:hAnsiTheme="minorHAnsi" w:cstheme="minorHAnsi"/>
          <w:lang w:val="sl-SI"/>
        </w:rPr>
        <w:t>Zastopnik/pooblaščeni predstavnik</w:t>
      </w:r>
      <w:r w:rsidR="00107C7C">
        <w:rPr>
          <w:rFonts w:asciiTheme="minorHAnsi" w:hAnsiTheme="minorHAnsi" w:cstheme="minorHAnsi"/>
          <w:lang w:val="sl-SI"/>
        </w:rPr>
        <w:t xml:space="preserve"> ponudnika</w:t>
      </w:r>
      <w:r>
        <w:rPr>
          <w:rFonts w:asciiTheme="minorHAnsi" w:hAnsiTheme="minorHAnsi" w:cstheme="minorHAnsi"/>
          <w:lang w:val="sl-SI"/>
        </w:rPr>
        <w:t>:</w:t>
      </w:r>
    </w:p>
    <w:p w14:paraId="0DD19234" w14:textId="77777777" w:rsidR="00425EB7" w:rsidRPr="00667688" w:rsidRDefault="00425EB7" w:rsidP="00425EB7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3BE28020" w14:textId="77777777" w:rsidR="00425EB7" w:rsidRDefault="00425EB7" w:rsidP="00425EB7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Ime in priimek:</w:t>
      </w:r>
      <w:r>
        <w:rPr>
          <w:rFonts w:asciiTheme="minorHAnsi" w:hAnsiTheme="minorHAnsi" w:cstheme="minorHAnsi"/>
          <w:lang w:val="sl-SI"/>
        </w:rPr>
        <w:t>__________________________</w:t>
      </w:r>
    </w:p>
    <w:p w14:paraId="7B5A1E0B" w14:textId="77777777" w:rsidR="00425EB7" w:rsidRDefault="00425EB7" w:rsidP="00425EB7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</w:p>
    <w:p w14:paraId="1341E4E5" w14:textId="3E2E484D" w:rsidR="00EC1DE6" w:rsidRDefault="00425EB7" w:rsidP="009956F5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Podpis in žig: _________________________</w:t>
      </w:r>
      <w:r w:rsidR="009956F5">
        <w:rPr>
          <w:rFonts w:asciiTheme="minorHAnsi" w:hAnsiTheme="minorHAnsi" w:cstheme="minorHAnsi"/>
          <w:lang w:val="sl-SI"/>
        </w:rPr>
        <w:t>__</w:t>
      </w:r>
    </w:p>
    <w:sectPr w:rsidR="00EC1DE6" w:rsidSect="00825910">
      <w:headerReference w:type="default" r:id="rId8"/>
      <w:footerReference w:type="default" r:id="rId9"/>
      <w:pgSz w:w="12240" w:h="15840" w:code="1"/>
      <w:pgMar w:top="1134" w:right="1134" w:bottom="1134" w:left="1134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1C6A7" w14:textId="77777777" w:rsidR="004160F0" w:rsidRDefault="004160F0" w:rsidP="00E8595C">
      <w:pPr>
        <w:spacing w:after="0" w:line="240" w:lineRule="auto"/>
      </w:pPr>
      <w:r>
        <w:separator/>
      </w:r>
    </w:p>
  </w:endnote>
  <w:endnote w:type="continuationSeparator" w:id="0">
    <w:p w14:paraId="35D9270A" w14:textId="77777777" w:rsidR="004160F0" w:rsidRDefault="004160F0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86"/>
      <w:gridCol w:w="4986"/>
    </w:tblGrid>
    <w:tr w:rsidR="00E8595C" w:rsidRPr="001774F3" w14:paraId="379F5A4E" w14:textId="77777777" w:rsidTr="00EF3621">
      <w:tc>
        <w:tcPr>
          <w:tcW w:w="6588" w:type="dxa"/>
          <w:shd w:val="clear" w:color="auto" w:fill="auto"/>
        </w:tcPr>
        <w:p w14:paraId="0CDC4531" w14:textId="517F0842" w:rsidR="00E8595C" w:rsidRPr="001774F3" w:rsidRDefault="00E8595C" w:rsidP="00667688">
          <w:pPr>
            <w:pStyle w:val="Footer"/>
            <w:spacing w:after="0" w:line="240" w:lineRule="auto"/>
            <w:jc w:val="center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74B7C605" w14:textId="3777D598" w:rsidR="00E8595C" w:rsidRPr="001774F3" w:rsidRDefault="00E8595C" w:rsidP="00667688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637805D2" w14:textId="49F3EE56" w:rsidR="00E8595C" w:rsidRDefault="00667688" w:rsidP="00667688">
    <w:pPr>
      <w:pStyle w:val="Footer"/>
      <w:tabs>
        <w:tab w:val="clear" w:pos="4680"/>
        <w:tab w:val="clear" w:pos="9360"/>
        <w:tab w:val="left" w:pos="759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A777" w14:textId="77777777" w:rsidR="004160F0" w:rsidRDefault="004160F0" w:rsidP="00E8595C">
      <w:pPr>
        <w:spacing w:after="0" w:line="240" w:lineRule="auto"/>
      </w:pPr>
      <w:r>
        <w:separator/>
      </w:r>
    </w:p>
  </w:footnote>
  <w:footnote w:type="continuationSeparator" w:id="0">
    <w:p w14:paraId="542EBADE" w14:textId="77777777" w:rsidR="004160F0" w:rsidRDefault="004160F0" w:rsidP="00E8595C">
      <w:pPr>
        <w:spacing w:after="0" w:line="240" w:lineRule="auto"/>
      </w:pPr>
      <w:r>
        <w:continuationSeparator/>
      </w:r>
    </w:p>
  </w:footnote>
  <w:footnote w:id="1">
    <w:p w14:paraId="254D5763" w14:textId="782A1AD3" w:rsidR="008E3DA0" w:rsidRPr="008E3DA0" w:rsidRDefault="008E3DA0">
      <w:pPr>
        <w:pStyle w:val="FootnoteText"/>
        <w:rPr>
          <w:lang w:val="sl-SI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l-SI"/>
        </w:rPr>
        <w:t xml:space="preserve">Navesti je potrebno končnega naročnika posla (npr. </w:t>
      </w:r>
      <w:r w:rsidR="009956F5">
        <w:rPr>
          <w:lang w:val="sl-SI"/>
        </w:rPr>
        <w:t xml:space="preserve">klinično </w:t>
      </w:r>
      <w:r>
        <w:rPr>
          <w:lang w:val="sl-SI"/>
        </w:rPr>
        <w:t>bolnišnico, onkološki center).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78"/>
      <w:gridCol w:w="4694"/>
    </w:tblGrid>
    <w:tr w:rsidR="00E8595C" w:rsidRPr="001B422B" w14:paraId="0226D457" w14:textId="77777777" w:rsidTr="00EF3621">
      <w:tc>
        <w:tcPr>
          <w:tcW w:w="6588" w:type="dxa"/>
          <w:shd w:val="clear" w:color="auto" w:fill="auto"/>
        </w:tcPr>
        <w:p w14:paraId="2B04697D" w14:textId="0A8FB120" w:rsidR="00E8595C" w:rsidRPr="001B422B" w:rsidRDefault="00667688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5BE92E84" wp14:editId="508C11D4">
                <wp:extent cx="1638300" cy="32873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0507" cy="3331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5BAC17EE" w14:textId="6282D75A" w:rsidR="007E00FF" w:rsidRPr="001B422B" w:rsidRDefault="00667688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JN-00</w:t>
          </w:r>
          <w:r w:rsidR="008B4A50">
            <w:rPr>
              <w:rFonts w:ascii="Verdana" w:hAnsi="Verdana"/>
              <w:sz w:val="16"/>
              <w:szCs w:val="16"/>
              <w:lang w:val="sl-SI"/>
            </w:rPr>
            <w:t>30</w:t>
          </w:r>
          <w:r>
            <w:rPr>
              <w:rFonts w:ascii="Verdana" w:hAnsi="Verdana"/>
              <w:sz w:val="16"/>
              <w:szCs w:val="16"/>
              <w:lang w:val="sl-SI"/>
            </w:rPr>
            <w:t>/202</w:t>
          </w:r>
          <w:r w:rsidR="00E04910">
            <w:rPr>
              <w:rFonts w:ascii="Verdana" w:hAnsi="Verdana"/>
              <w:sz w:val="16"/>
              <w:szCs w:val="16"/>
              <w:lang w:val="sl-SI"/>
            </w:rPr>
            <w:t>5</w:t>
          </w:r>
          <w:r w:rsidR="004319F8">
            <w:rPr>
              <w:rFonts w:ascii="Verdana" w:hAnsi="Verdana"/>
              <w:sz w:val="16"/>
              <w:szCs w:val="16"/>
              <w:lang w:val="sl-SI"/>
            </w:rPr>
            <w:t xml:space="preserve"> Reference in kadri</w:t>
          </w:r>
        </w:p>
      </w:tc>
    </w:tr>
  </w:tbl>
  <w:p w14:paraId="463F29E8" w14:textId="77777777" w:rsidR="00E8595C" w:rsidRPr="003B6298" w:rsidRDefault="00E8595C" w:rsidP="003B6298">
    <w:pPr>
      <w:pStyle w:val="Header"/>
      <w:spacing w:after="0" w:line="24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F7CDA"/>
    <w:multiLevelType w:val="hybridMultilevel"/>
    <w:tmpl w:val="F7FC15A8"/>
    <w:lvl w:ilvl="0" w:tplc="0B52936A">
      <w:start w:val="1"/>
      <w:numFmt w:val="decimal"/>
      <w:lvlText w:val="%1)"/>
      <w:lvlJc w:val="left"/>
      <w:pPr>
        <w:ind w:left="379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DE62D1FA">
      <w:numFmt w:val="bullet"/>
      <w:lvlText w:val="•"/>
      <w:lvlJc w:val="left"/>
      <w:pPr>
        <w:ind w:left="501" w:hanging="284"/>
      </w:pPr>
      <w:rPr>
        <w:rFonts w:ascii="Verdana" w:eastAsia="Verdana" w:hAnsi="Verdana" w:cs="Verdana" w:hint="default"/>
        <w:spacing w:val="0"/>
        <w:w w:val="99"/>
        <w:lang w:val="sl-SI" w:eastAsia="en-US" w:bidi="ar-SA"/>
      </w:rPr>
    </w:lvl>
    <w:lvl w:ilvl="2" w:tplc="1EDAFAAA">
      <w:numFmt w:val="bullet"/>
      <w:lvlText w:val="•"/>
      <w:lvlJc w:val="left"/>
      <w:pPr>
        <w:ind w:left="1039" w:hanging="284"/>
      </w:pPr>
      <w:rPr>
        <w:rFonts w:hint="default"/>
        <w:lang w:val="sl-SI" w:eastAsia="en-US" w:bidi="ar-SA"/>
      </w:rPr>
    </w:lvl>
    <w:lvl w:ilvl="3" w:tplc="D9D8D050">
      <w:numFmt w:val="bullet"/>
      <w:lvlText w:val="•"/>
      <w:lvlJc w:val="left"/>
      <w:pPr>
        <w:ind w:left="1579" w:hanging="284"/>
      </w:pPr>
      <w:rPr>
        <w:rFonts w:hint="default"/>
        <w:lang w:val="sl-SI" w:eastAsia="en-US" w:bidi="ar-SA"/>
      </w:rPr>
    </w:lvl>
    <w:lvl w:ilvl="4" w:tplc="2E000A70">
      <w:numFmt w:val="bullet"/>
      <w:lvlText w:val="•"/>
      <w:lvlJc w:val="left"/>
      <w:pPr>
        <w:ind w:left="2119" w:hanging="284"/>
      </w:pPr>
      <w:rPr>
        <w:rFonts w:hint="default"/>
        <w:lang w:val="sl-SI" w:eastAsia="en-US" w:bidi="ar-SA"/>
      </w:rPr>
    </w:lvl>
    <w:lvl w:ilvl="5" w:tplc="AFB417D6">
      <w:numFmt w:val="bullet"/>
      <w:lvlText w:val="•"/>
      <w:lvlJc w:val="left"/>
      <w:pPr>
        <w:ind w:left="2659" w:hanging="284"/>
      </w:pPr>
      <w:rPr>
        <w:rFonts w:hint="default"/>
        <w:lang w:val="sl-SI" w:eastAsia="en-US" w:bidi="ar-SA"/>
      </w:rPr>
    </w:lvl>
    <w:lvl w:ilvl="6" w:tplc="DDC09C4A">
      <w:numFmt w:val="bullet"/>
      <w:lvlText w:val="•"/>
      <w:lvlJc w:val="left"/>
      <w:pPr>
        <w:ind w:left="3199" w:hanging="284"/>
      </w:pPr>
      <w:rPr>
        <w:rFonts w:hint="default"/>
        <w:lang w:val="sl-SI" w:eastAsia="en-US" w:bidi="ar-SA"/>
      </w:rPr>
    </w:lvl>
    <w:lvl w:ilvl="7" w:tplc="63B48632">
      <w:numFmt w:val="bullet"/>
      <w:lvlText w:val="•"/>
      <w:lvlJc w:val="left"/>
      <w:pPr>
        <w:ind w:left="3739" w:hanging="284"/>
      </w:pPr>
      <w:rPr>
        <w:rFonts w:hint="default"/>
        <w:lang w:val="sl-SI" w:eastAsia="en-US" w:bidi="ar-SA"/>
      </w:rPr>
    </w:lvl>
    <w:lvl w:ilvl="8" w:tplc="A48AB5F0">
      <w:numFmt w:val="bullet"/>
      <w:lvlText w:val="•"/>
      <w:lvlJc w:val="left"/>
      <w:pPr>
        <w:ind w:left="4279" w:hanging="284"/>
      </w:pPr>
      <w:rPr>
        <w:rFonts w:hint="default"/>
        <w:lang w:val="sl-SI" w:eastAsia="en-US" w:bidi="ar-SA"/>
      </w:r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690695">
    <w:abstractNumId w:val="2"/>
  </w:num>
  <w:num w:numId="2" w16cid:durableId="1705524642">
    <w:abstractNumId w:val="5"/>
  </w:num>
  <w:num w:numId="3" w16cid:durableId="203371371">
    <w:abstractNumId w:val="3"/>
  </w:num>
  <w:num w:numId="4" w16cid:durableId="1494374998">
    <w:abstractNumId w:val="0"/>
  </w:num>
  <w:num w:numId="5" w16cid:durableId="755323389">
    <w:abstractNumId w:val="7"/>
  </w:num>
  <w:num w:numId="6" w16cid:durableId="1224869807">
    <w:abstractNumId w:val="8"/>
  </w:num>
  <w:num w:numId="7" w16cid:durableId="134956506">
    <w:abstractNumId w:val="9"/>
  </w:num>
  <w:num w:numId="8" w16cid:durableId="1674532398">
    <w:abstractNumId w:val="10"/>
  </w:num>
  <w:num w:numId="9" w16cid:durableId="1397972304">
    <w:abstractNumId w:val="1"/>
  </w:num>
  <w:num w:numId="10" w16cid:durableId="13979706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8022805">
    <w:abstractNumId w:val="8"/>
  </w:num>
  <w:num w:numId="12" w16cid:durableId="674651761">
    <w:abstractNumId w:val="4"/>
  </w:num>
  <w:num w:numId="13" w16cid:durableId="12192474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013D0"/>
    <w:rsid w:val="00032585"/>
    <w:rsid w:val="00032CA2"/>
    <w:rsid w:val="00034E3F"/>
    <w:rsid w:val="0004110F"/>
    <w:rsid w:val="00043E48"/>
    <w:rsid w:val="00055634"/>
    <w:rsid w:val="000620C5"/>
    <w:rsid w:val="00062313"/>
    <w:rsid w:val="00066BE0"/>
    <w:rsid w:val="000710D4"/>
    <w:rsid w:val="00071590"/>
    <w:rsid w:val="000747DA"/>
    <w:rsid w:val="00085721"/>
    <w:rsid w:val="00094500"/>
    <w:rsid w:val="00095F15"/>
    <w:rsid w:val="000A1256"/>
    <w:rsid w:val="000A1D26"/>
    <w:rsid w:val="000A4845"/>
    <w:rsid w:val="000B1929"/>
    <w:rsid w:val="000B1E09"/>
    <w:rsid w:val="000B5DB9"/>
    <w:rsid w:val="000B624B"/>
    <w:rsid w:val="000C366D"/>
    <w:rsid w:val="000C6F11"/>
    <w:rsid w:val="000D3634"/>
    <w:rsid w:val="000D3BC7"/>
    <w:rsid w:val="000E1CD8"/>
    <w:rsid w:val="000F5DC9"/>
    <w:rsid w:val="000F6AD7"/>
    <w:rsid w:val="00102A41"/>
    <w:rsid w:val="001031FA"/>
    <w:rsid w:val="00105709"/>
    <w:rsid w:val="00107C7C"/>
    <w:rsid w:val="001122DA"/>
    <w:rsid w:val="00115CB1"/>
    <w:rsid w:val="00120EB2"/>
    <w:rsid w:val="001232D2"/>
    <w:rsid w:val="00141012"/>
    <w:rsid w:val="0014152C"/>
    <w:rsid w:val="001450FE"/>
    <w:rsid w:val="001617BE"/>
    <w:rsid w:val="00164082"/>
    <w:rsid w:val="00181939"/>
    <w:rsid w:val="0019139C"/>
    <w:rsid w:val="0019521B"/>
    <w:rsid w:val="001A1104"/>
    <w:rsid w:val="001B0C86"/>
    <w:rsid w:val="001B1F02"/>
    <w:rsid w:val="001D4771"/>
    <w:rsid w:val="001D5861"/>
    <w:rsid w:val="001E0865"/>
    <w:rsid w:val="001E0C24"/>
    <w:rsid w:val="002060C2"/>
    <w:rsid w:val="00231369"/>
    <w:rsid w:val="0023498E"/>
    <w:rsid w:val="002350F0"/>
    <w:rsid w:val="00237806"/>
    <w:rsid w:val="0024021F"/>
    <w:rsid w:val="002419D2"/>
    <w:rsid w:val="002421CC"/>
    <w:rsid w:val="00245E95"/>
    <w:rsid w:val="00247B1A"/>
    <w:rsid w:val="00253C20"/>
    <w:rsid w:val="00255A49"/>
    <w:rsid w:val="002576CE"/>
    <w:rsid w:val="00264E6C"/>
    <w:rsid w:val="00266959"/>
    <w:rsid w:val="0027192F"/>
    <w:rsid w:val="0028629E"/>
    <w:rsid w:val="002A7E07"/>
    <w:rsid w:val="002A7F55"/>
    <w:rsid w:val="002B07FC"/>
    <w:rsid w:val="002B3161"/>
    <w:rsid w:val="002B4359"/>
    <w:rsid w:val="002C7952"/>
    <w:rsid w:val="002D0030"/>
    <w:rsid w:val="002D0754"/>
    <w:rsid w:val="002E272C"/>
    <w:rsid w:val="002F5275"/>
    <w:rsid w:val="0031187E"/>
    <w:rsid w:val="00311D78"/>
    <w:rsid w:val="00326CE6"/>
    <w:rsid w:val="003367FF"/>
    <w:rsid w:val="00337EB2"/>
    <w:rsid w:val="00340CD8"/>
    <w:rsid w:val="0035057F"/>
    <w:rsid w:val="003507C1"/>
    <w:rsid w:val="003540D5"/>
    <w:rsid w:val="0036256F"/>
    <w:rsid w:val="00366EC8"/>
    <w:rsid w:val="00384716"/>
    <w:rsid w:val="00393C1F"/>
    <w:rsid w:val="003A2E76"/>
    <w:rsid w:val="003A3C71"/>
    <w:rsid w:val="003A5ED1"/>
    <w:rsid w:val="003B12B4"/>
    <w:rsid w:val="003B3E2A"/>
    <w:rsid w:val="003B6298"/>
    <w:rsid w:val="003C2CC6"/>
    <w:rsid w:val="003C50A2"/>
    <w:rsid w:val="003C7631"/>
    <w:rsid w:val="003E2D43"/>
    <w:rsid w:val="003E6539"/>
    <w:rsid w:val="004027FD"/>
    <w:rsid w:val="00405C7A"/>
    <w:rsid w:val="00405FD5"/>
    <w:rsid w:val="00412C43"/>
    <w:rsid w:val="004160F0"/>
    <w:rsid w:val="00425EB7"/>
    <w:rsid w:val="004276AB"/>
    <w:rsid w:val="004319F8"/>
    <w:rsid w:val="004341D8"/>
    <w:rsid w:val="004511A0"/>
    <w:rsid w:val="00452A26"/>
    <w:rsid w:val="00457C02"/>
    <w:rsid w:val="00462A57"/>
    <w:rsid w:val="004658D0"/>
    <w:rsid w:val="00470B61"/>
    <w:rsid w:val="00474B8B"/>
    <w:rsid w:val="004858CE"/>
    <w:rsid w:val="00487235"/>
    <w:rsid w:val="004A1586"/>
    <w:rsid w:val="004A4959"/>
    <w:rsid w:val="004B1C80"/>
    <w:rsid w:val="004B5C06"/>
    <w:rsid w:val="004C4429"/>
    <w:rsid w:val="004D6645"/>
    <w:rsid w:val="004F7FF4"/>
    <w:rsid w:val="00500480"/>
    <w:rsid w:val="00502F52"/>
    <w:rsid w:val="00503976"/>
    <w:rsid w:val="00507A1D"/>
    <w:rsid w:val="00530E5A"/>
    <w:rsid w:val="00547697"/>
    <w:rsid w:val="00551F36"/>
    <w:rsid w:val="005529DE"/>
    <w:rsid w:val="00556783"/>
    <w:rsid w:val="00564F3C"/>
    <w:rsid w:val="005718D8"/>
    <w:rsid w:val="0057307F"/>
    <w:rsid w:val="00573198"/>
    <w:rsid w:val="005774B9"/>
    <w:rsid w:val="005860F3"/>
    <w:rsid w:val="00593658"/>
    <w:rsid w:val="00597157"/>
    <w:rsid w:val="005A13AB"/>
    <w:rsid w:val="005B220A"/>
    <w:rsid w:val="005B6546"/>
    <w:rsid w:val="005D5752"/>
    <w:rsid w:val="005E18A5"/>
    <w:rsid w:val="005E1B0E"/>
    <w:rsid w:val="005E44FE"/>
    <w:rsid w:val="005F54A2"/>
    <w:rsid w:val="005F711D"/>
    <w:rsid w:val="00603191"/>
    <w:rsid w:val="006073C3"/>
    <w:rsid w:val="00611352"/>
    <w:rsid w:val="006116ED"/>
    <w:rsid w:val="00622876"/>
    <w:rsid w:val="006240DD"/>
    <w:rsid w:val="0062576D"/>
    <w:rsid w:val="00633C70"/>
    <w:rsid w:val="0065210E"/>
    <w:rsid w:val="00667688"/>
    <w:rsid w:val="00674980"/>
    <w:rsid w:val="00677846"/>
    <w:rsid w:val="00677CF4"/>
    <w:rsid w:val="00685C84"/>
    <w:rsid w:val="006A2FCE"/>
    <w:rsid w:val="006B3956"/>
    <w:rsid w:val="006D73FC"/>
    <w:rsid w:val="006E2121"/>
    <w:rsid w:val="006E232D"/>
    <w:rsid w:val="006E32F0"/>
    <w:rsid w:val="006E4D09"/>
    <w:rsid w:val="006F0FBC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59B1"/>
    <w:rsid w:val="007877D6"/>
    <w:rsid w:val="007A003E"/>
    <w:rsid w:val="007B47E2"/>
    <w:rsid w:val="007C08A8"/>
    <w:rsid w:val="007D2F75"/>
    <w:rsid w:val="007E00FF"/>
    <w:rsid w:val="007E5ACE"/>
    <w:rsid w:val="007E6FF4"/>
    <w:rsid w:val="007F5185"/>
    <w:rsid w:val="007F6577"/>
    <w:rsid w:val="00801FE4"/>
    <w:rsid w:val="00803AED"/>
    <w:rsid w:val="00810817"/>
    <w:rsid w:val="00812E11"/>
    <w:rsid w:val="00825910"/>
    <w:rsid w:val="0082679E"/>
    <w:rsid w:val="00835321"/>
    <w:rsid w:val="00856CF2"/>
    <w:rsid w:val="00863A1F"/>
    <w:rsid w:val="0087353B"/>
    <w:rsid w:val="00890C6E"/>
    <w:rsid w:val="008A506B"/>
    <w:rsid w:val="008B4A50"/>
    <w:rsid w:val="008C19DF"/>
    <w:rsid w:val="008C6C0F"/>
    <w:rsid w:val="008E3109"/>
    <w:rsid w:val="008E3DA0"/>
    <w:rsid w:val="008E776E"/>
    <w:rsid w:val="0091067C"/>
    <w:rsid w:val="00924B09"/>
    <w:rsid w:val="00937D8B"/>
    <w:rsid w:val="00940964"/>
    <w:rsid w:val="00951E41"/>
    <w:rsid w:val="00955A14"/>
    <w:rsid w:val="00960A2F"/>
    <w:rsid w:val="00962966"/>
    <w:rsid w:val="009655BF"/>
    <w:rsid w:val="00982581"/>
    <w:rsid w:val="00987205"/>
    <w:rsid w:val="009956F5"/>
    <w:rsid w:val="009A3C8A"/>
    <w:rsid w:val="009D0916"/>
    <w:rsid w:val="009E4E50"/>
    <w:rsid w:val="00A05916"/>
    <w:rsid w:val="00A21FFB"/>
    <w:rsid w:val="00A226C4"/>
    <w:rsid w:val="00A24F94"/>
    <w:rsid w:val="00A25009"/>
    <w:rsid w:val="00A34440"/>
    <w:rsid w:val="00A37B73"/>
    <w:rsid w:val="00A528D6"/>
    <w:rsid w:val="00A61E2F"/>
    <w:rsid w:val="00A67261"/>
    <w:rsid w:val="00A72529"/>
    <w:rsid w:val="00A77368"/>
    <w:rsid w:val="00A94980"/>
    <w:rsid w:val="00A94CA0"/>
    <w:rsid w:val="00A96D9D"/>
    <w:rsid w:val="00AA2934"/>
    <w:rsid w:val="00AB2E5C"/>
    <w:rsid w:val="00AB6E47"/>
    <w:rsid w:val="00AC0422"/>
    <w:rsid w:val="00AD7051"/>
    <w:rsid w:val="00AE64B4"/>
    <w:rsid w:val="00AF0E3F"/>
    <w:rsid w:val="00AF35EA"/>
    <w:rsid w:val="00AF7E75"/>
    <w:rsid w:val="00B059B9"/>
    <w:rsid w:val="00B1572F"/>
    <w:rsid w:val="00B217A7"/>
    <w:rsid w:val="00B50F31"/>
    <w:rsid w:val="00B5434D"/>
    <w:rsid w:val="00B55241"/>
    <w:rsid w:val="00B55691"/>
    <w:rsid w:val="00B63619"/>
    <w:rsid w:val="00B64F40"/>
    <w:rsid w:val="00B738E5"/>
    <w:rsid w:val="00B917B2"/>
    <w:rsid w:val="00BA083A"/>
    <w:rsid w:val="00BA2496"/>
    <w:rsid w:val="00BB7136"/>
    <w:rsid w:val="00BC1248"/>
    <w:rsid w:val="00BC3291"/>
    <w:rsid w:val="00BC482B"/>
    <w:rsid w:val="00BC79E3"/>
    <w:rsid w:val="00BD1544"/>
    <w:rsid w:val="00BD484C"/>
    <w:rsid w:val="00BD68E5"/>
    <w:rsid w:val="00BF229D"/>
    <w:rsid w:val="00C01EFD"/>
    <w:rsid w:val="00C0382F"/>
    <w:rsid w:val="00C03EFD"/>
    <w:rsid w:val="00C22A5C"/>
    <w:rsid w:val="00C258B8"/>
    <w:rsid w:val="00C25A16"/>
    <w:rsid w:val="00C25FF1"/>
    <w:rsid w:val="00C27993"/>
    <w:rsid w:val="00C441C0"/>
    <w:rsid w:val="00C4501F"/>
    <w:rsid w:val="00C51EEF"/>
    <w:rsid w:val="00C57E30"/>
    <w:rsid w:val="00C711DA"/>
    <w:rsid w:val="00C77B8C"/>
    <w:rsid w:val="00C820E4"/>
    <w:rsid w:val="00C94312"/>
    <w:rsid w:val="00C9624A"/>
    <w:rsid w:val="00C963DD"/>
    <w:rsid w:val="00CA55FD"/>
    <w:rsid w:val="00CB119E"/>
    <w:rsid w:val="00CB1F14"/>
    <w:rsid w:val="00CB6FB5"/>
    <w:rsid w:val="00CC05CC"/>
    <w:rsid w:val="00CC2D1F"/>
    <w:rsid w:val="00CC6057"/>
    <w:rsid w:val="00CD6A15"/>
    <w:rsid w:val="00CE57D8"/>
    <w:rsid w:val="00CE6475"/>
    <w:rsid w:val="00D064B1"/>
    <w:rsid w:val="00D354EC"/>
    <w:rsid w:val="00D406D0"/>
    <w:rsid w:val="00D41BD4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655F5"/>
    <w:rsid w:val="00D83234"/>
    <w:rsid w:val="00D85DAC"/>
    <w:rsid w:val="00D861EB"/>
    <w:rsid w:val="00D86ADD"/>
    <w:rsid w:val="00D875B9"/>
    <w:rsid w:val="00D96E05"/>
    <w:rsid w:val="00DC1664"/>
    <w:rsid w:val="00DC2A65"/>
    <w:rsid w:val="00DC5715"/>
    <w:rsid w:val="00DC778D"/>
    <w:rsid w:val="00DD3273"/>
    <w:rsid w:val="00DD6777"/>
    <w:rsid w:val="00DE1BD1"/>
    <w:rsid w:val="00DE468B"/>
    <w:rsid w:val="00DE78D2"/>
    <w:rsid w:val="00DF08CA"/>
    <w:rsid w:val="00DF6DB9"/>
    <w:rsid w:val="00DF7BC4"/>
    <w:rsid w:val="00DF7F67"/>
    <w:rsid w:val="00E01370"/>
    <w:rsid w:val="00E04910"/>
    <w:rsid w:val="00E05B9B"/>
    <w:rsid w:val="00E1129C"/>
    <w:rsid w:val="00E17429"/>
    <w:rsid w:val="00E341F4"/>
    <w:rsid w:val="00E451E3"/>
    <w:rsid w:val="00E544B0"/>
    <w:rsid w:val="00E54CA6"/>
    <w:rsid w:val="00E6756D"/>
    <w:rsid w:val="00E8595C"/>
    <w:rsid w:val="00E90B55"/>
    <w:rsid w:val="00E95693"/>
    <w:rsid w:val="00EB1E80"/>
    <w:rsid w:val="00EB70B1"/>
    <w:rsid w:val="00EC1DE6"/>
    <w:rsid w:val="00EC7B4B"/>
    <w:rsid w:val="00ED3ED8"/>
    <w:rsid w:val="00ED7DBD"/>
    <w:rsid w:val="00EF272A"/>
    <w:rsid w:val="00EF3621"/>
    <w:rsid w:val="00F13149"/>
    <w:rsid w:val="00F43239"/>
    <w:rsid w:val="00F61645"/>
    <w:rsid w:val="00F62869"/>
    <w:rsid w:val="00F634B6"/>
    <w:rsid w:val="00F74175"/>
    <w:rsid w:val="00FA1720"/>
    <w:rsid w:val="00FB0EF3"/>
    <w:rsid w:val="00FB5534"/>
    <w:rsid w:val="00FC176A"/>
    <w:rsid w:val="00FC3C9E"/>
    <w:rsid w:val="00FC3ED5"/>
    <w:rsid w:val="00FD10F5"/>
    <w:rsid w:val="00FD670E"/>
    <w:rsid w:val="00FD73AE"/>
    <w:rsid w:val="2F6E87D1"/>
    <w:rsid w:val="4457ABA0"/>
    <w:rsid w:val="50023933"/>
    <w:rsid w:val="5A41AE40"/>
    <w:rsid w:val="6DBA126E"/>
    <w:rsid w:val="6F2A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9314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964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964"/>
    <w:rPr>
      <w:b/>
      <w:bCs/>
      <w:lang w:eastAsia="en-US"/>
    </w:rPr>
  </w:style>
  <w:style w:type="paragraph" w:customStyle="1" w:styleId="TableParagraph">
    <w:name w:val="Table Paragraph"/>
    <w:basedOn w:val="Normal"/>
    <w:uiPriority w:val="1"/>
    <w:qFormat/>
    <w:rsid w:val="00425E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sl-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E3DA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3DA0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8E3D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44.0B6B20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4EB65-FD5D-4588-8B25-A9EBEBE25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1042</Words>
  <Characters>5943</Characters>
  <Application>Microsoft Office Word</Application>
  <DocSecurity>0</DocSecurity>
  <Lines>49</Lines>
  <Paragraphs>13</Paragraphs>
  <ScaleCrop>false</ScaleCrop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2025-11-13T09:48:00Z</dcterms:created>
  <dcterms:modified xsi:type="dcterms:W3CDTF">2025-11-13T09:48:00Z</dcterms:modified>
</cp:coreProperties>
</file>